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A622C92" w14:textId="77777777" w:rsidR="00321CB8" w:rsidRDefault="00321CB8" w:rsidP="00321CB8">
      <w:pPr>
        <w:pStyle w:val="1"/>
      </w:pPr>
      <w:r>
        <w:t>Речной рак</w:t>
      </w:r>
    </w:p>
    <w:p w14:paraId="4354A831" w14:textId="77777777" w:rsidR="00321CB8" w:rsidRDefault="00321CB8" w:rsidP="00321CB8">
      <w:pPr>
        <w:pStyle w:val="3"/>
      </w:pPr>
      <w:r>
        <w:t>Систематическое положение</w:t>
      </w:r>
    </w:p>
    <w:p w14:paraId="21C540C3" w14:textId="77777777" w:rsidR="00321CB8" w:rsidRPr="00B6577C" w:rsidRDefault="00321CB8" w:rsidP="00321CB8">
      <w:pPr>
        <w:widowControl w:val="0"/>
        <w:autoSpaceDE w:val="0"/>
        <w:autoSpaceDN w:val="0"/>
        <w:adjustRightInd w:val="0"/>
        <w:ind w:left="755" w:hanging="756"/>
      </w:pPr>
      <w:r w:rsidRPr="00B6577C">
        <w:t>Царство </w:t>
      </w:r>
      <w:proofErr w:type="spellStart"/>
      <w:r w:rsidRPr="00B6577C">
        <w:t>Metazoa</w:t>
      </w:r>
      <w:proofErr w:type="spellEnd"/>
      <w:r>
        <w:t xml:space="preserve"> (Многоклеточные животные)</w:t>
      </w:r>
    </w:p>
    <w:p w14:paraId="27522DF7" w14:textId="77777777" w:rsidR="00321CB8" w:rsidRPr="00B6577C" w:rsidRDefault="00321CB8" w:rsidP="00321CB8">
      <w:pPr>
        <w:widowControl w:val="0"/>
        <w:autoSpaceDE w:val="0"/>
        <w:autoSpaceDN w:val="0"/>
        <w:adjustRightInd w:val="0"/>
        <w:ind w:left="755" w:hanging="756"/>
      </w:pPr>
      <w:proofErr w:type="spellStart"/>
      <w:r w:rsidRPr="00B6577C">
        <w:t>Подцарство</w:t>
      </w:r>
      <w:proofErr w:type="spellEnd"/>
      <w:r w:rsidRPr="00B6577C">
        <w:t> </w:t>
      </w:r>
      <w:proofErr w:type="spellStart"/>
      <w:r w:rsidRPr="00B6577C">
        <w:t>Eumetazoa</w:t>
      </w:r>
      <w:proofErr w:type="spellEnd"/>
      <w:r>
        <w:t xml:space="preserve"> (Настоящие животные)</w:t>
      </w:r>
    </w:p>
    <w:p w14:paraId="16BA2E41" w14:textId="77777777" w:rsidR="00321CB8" w:rsidRPr="00B6577C" w:rsidRDefault="00321CB8" w:rsidP="00321CB8">
      <w:pPr>
        <w:widowControl w:val="0"/>
        <w:autoSpaceDE w:val="0"/>
        <w:autoSpaceDN w:val="0"/>
        <w:adjustRightInd w:val="0"/>
        <w:ind w:left="755" w:hanging="756"/>
      </w:pPr>
      <w:r w:rsidRPr="00B6577C">
        <w:t>Раздел </w:t>
      </w:r>
      <w:proofErr w:type="spellStart"/>
      <w:r w:rsidRPr="00B6577C">
        <w:t>Triploblastica</w:t>
      </w:r>
      <w:proofErr w:type="spellEnd"/>
      <w:r>
        <w:t xml:space="preserve"> (Трехслойные)</w:t>
      </w:r>
    </w:p>
    <w:p w14:paraId="7F8D3F10" w14:textId="77777777" w:rsidR="00321CB8" w:rsidRDefault="00321CB8" w:rsidP="00321CB8">
      <w:pPr>
        <w:rPr>
          <w:rFonts w:ascii="Helvetica Neue" w:hAnsi="Helvetica Neue" w:cs="Helvetica Neue"/>
          <w:sz w:val="28"/>
          <w:szCs w:val="28"/>
        </w:rPr>
      </w:pPr>
      <w:proofErr w:type="spellStart"/>
      <w:r>
        <w:t>Надтип</w:t>
      </w:r>
      <w:proofErr w:type="spellEnd"/>
      <w:r>
        <w:t xml:space="preserve"> </w:t>
      </w:r>
      <w:proofErr w:type="spellStart"/>
      <w:r>
        <w:t>Ecdysozoa</w:t>
      </w:r>
      <w:proofErr w:type="spellEnd"/>
      <w:r>
        <w:t xml:space="preserve"> (Линяющие)</w:t>
      </w:r>
    </w:p>
    <w:p w14:paraId="68B945A4" w14:textId="77777777" w:rsidR="00321CB8" w:rsidRDefault="00321CB8" w:rsidP="00321CB8">
      <w:pPr>
        <w:rPr>
          <w:rFonts w:ascii="Helvetica Neue" w:hAnsi="Helvetica Neue" w:cs="Helvetica Neue"/>
          <w:sz w:val="28"/>
          <w:szCs w:val="28"/>
        </w:rPr>
      </w:pPr>
      <w:r>
        <w:t xml:space="preserve">Тип </w:t>
      </w:r>
      <w:proofErr w:type="spellStart"/>
      <w:r>
        <w:t>Arthropoda</w:t>
      </w:r>
      <w:proofErr w:type="spellEnd"/>
      <w:r>
        <w:t xml:space="preserve"> (Членистоногие)</w:t>
      </w:r>
    </w:p>
    <w:p w14:paraId="26B19619" w14:textId="77777777" w:rsidR="00321CB8" w:rsidRDefault="00321CB8" w:rsidP="00321CB8">
      <w:pPr>
        <w:rPr>
          <w:rFonts w:ascii="Helvetica Neue" w:hAnsi="Helvetica Neue" w:cs="Helvetica Neue"/>
          <w:sz w:val="28"/>
          <w:szCs w:val="28"/>
        </w:rPr>
      </w:pPr>
      <w:r>
        <w:t xml:space="preserve">Подтип </w:t>
      </w:r>
      <w:proofErr w:type="spellStart"/>
      <w:r>
        <w:t>Mandibulata</w:t>
      </w:r>
      <w:proofErr w:type="spellEnd"/>
      <w:r>
        <w:t xml:space="preserve"> </w:t>
      </w:r>
    </w:p>
    <w:p w14:paraId="05D7F7AE" w14:textId="77777777" w:rsidR="00321CB8" w:rsidRDefault="00321CB8" w:rsidP="00321CB8">
      <w:pPr>
        <w:rPr>
          <w:rFonts w:ascii="Helvetica Neue" w:hAnsi="Helvetica Neue" w:cs="Helvetica Neue"/>
          <w:sz w:val="28"/>
          <w:szCs w:val="28"/>
        </w:rPr>
      </w:pPr>
      <w:r>
        <w:t xml:space="preserve">Класс </w:t>
      </w:r>
      <w:proofErr w:type="spellStart"/>
      <w:r>
        <w:t>Crustacea</w:t>
      </w:r>
      <w:proofErr w:type="spellEnd"/>
      <w:r>
        <w:t xml:space="preserve"> (Ракообразные)</w:t>
      </w:r>
    </w:p>
    <w:p w14:paraId="49458356" w14:textId="77777777" w:rsidR="00321CB8" w:rsidRDefault="00321CB8" w:rsidP="00321CB8">
      <w:pPr>
        <w:rPr>
          <w:rFonts w:ascii="Helvetica Neue" w:hAnsi="Helvetica Neue" w:cs="Helvetica Neue"/>
          <w:sz w:val="28"/>
          <w:szCs w:val="28"/>
        </w:rPr>
      </w:pPr>
      <w:r>
        <w:t xml:space="preserve">Подкласс </w:t>
      </w:r>
      <w:proofErr w:type="spellStart"/>
      <w:r>
        <w:t>Malacostraca</w:t>
      </w:r>
      <w:proofErr w:type="spellEnd"/>
      <w:r>
        <w:t xml:space="preserve"> (</w:t>
      </w:r>
      <w:proofErr w:type="spellStart"/>
      <w:r>
        <w:t>Высщие</w:t>
      </w:r>
      <w:proofErr w:type="spellEnd"/>
      <w:r>
        <w:t xml:space="preserve"> раки)</w:t>
      </w:r>
    </w:p>
    <w:p w14:paraId="0ACC4BC5" w14:textId="77777777" w:rsidR="00321CB8" w:rsidRDefault="00321CB8" w:rsidP="00321CB8">
      <w:pPr>
        <w:rPr>
          <w:rFonts w:ascii="Helvetica Neue" w:hAnsi="Helvetica Neue" w:cs="Helvetica Neue"/>
          <w:sz w:val="28"/>
          <w:szCs w:val="28"/>
        </w:rPr>
      </w:pPr>
      <w:r>
        <w:t xml:space="preserve">Отряд </w:t>
      </w:r>
      <w:proofErr w:type="spellStart"/>
      <w:r>
        <w:t>Decapoda</w:t>
      </w:r>
      <w:proofErr w:type="spellEnd"/>
      <w:r>
        <w:t xml:space="preserve"> (Десятиногие)</w:t>
      </w:r>
    </w:p>
    <w:p w14:paraId="5A8369A8" w14:textId="77777777" w:rsidR="00321CB8" w:rsidRDefault="00321CB8" w:rsidP="00321CB8">
      <w:pPr>
        <w:rPr>
          <w:rFonts w:ascii="Helvetica Neue" w:hAnsi="Helvetica Neue" w:cs="Helvetica Neue"/>
          <w:sz w:val="28"/>
          <w:szCs w:val="28"/>
        </w:rPr>
      </w:pPr>
      <w:r>
        <w:t xml:space="preserve">Семейство </w:t>
      </w:r>
      <w:proofErr w:type="spellStart"/>
      <w:r>
        <w:t>Astacidae</w:t>
      </w:r>
      <w:proofErr w:type="spellEnd"/>
      <w:r>
        <w:t xml:space="preserve"> (Речные раки) </w:t>
      </w:r>
    </w:p>
    <w:p w14:paraId="7E79287F" w14:textId="77777777" w:rsidR="00321CB8" w:rsidRDefault="00321CB8" w:rsidP="00321CB8">
      <w:pPr>
        <w:rPr>
          <w:i/>
          <w:iCs/>
        </w:rPr>
      </w:pPr>
      <w:proofErr w:type="spellStart"/>
      <w:r>
        <w:rPr>
          <w:i/>
          <w:iCs/>
        </w:rPr>
        <w:t>Astacus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leptodactylus</w:t>
      </w:r>
      <w:proofErr w:type="spellEnd"/>
      <w:r>
        <w:rPr>
          <w:i/>
          <w:iCs/>
        </w:rPr>
        <w:t xml:space="preserve"> (</w:t>
      </w:r>
      <w:proofErr w:type="spellStart"/>
      <w:r>
        <w:rPr>
          <w:i/>
          <w:iCs/>
        </w:rPr>
        <w:t>Узкопалый</w:t>
      </w:r>
      <w:proofErr w:type="spellEnd"/>
      <w:r>
        <w:rPr>
          <w:i/>
          <w:iCs/>
        </w:rPr>
        <w:t xml:space="preserve"> Речной рак)</w:t>
      </w:r>
    </w:p>
    <w:p w14:paraId="09138182" w14:textId="77777777" w:rsidR="00321CB8" w:rsidRDefault="00321CB8" w:rsidP="00321CB8">
      <w:pPr>
        <w:pStyle w:val="3"/>
      </w:pPr>
      <w:r>
        <w:t>Вскрытие</w:t>
      </w:r>
    </w:p>
    <w:p w14:paraId="4C5C04F5" w14:textId="77777777" w:rsidR="00321CB8" w:rsidRDefault="00321CB8" w:rsidP="00321CB8">
      <w:pPr>
        <w:pStyle w:val="a5"/>
        <w:numPr>
          <w:ilvl w:val="0"/>
          <w:numId w:val="9"/>
        </w:numPr>
      </w:pPr>
      <w:r>
        <w:t xml:space="preserve"> С помощью ножниц нужно разрезать по внешнему контуру верхнюю часть панциря головогруди и брюшка и затем отделить ее (см. рисунок 14).</w:t>
      </w:r>
    </w:p>
    <w:p w14:paraId="013715B5" w14:textId="77777777" w:rsidR="00321CB8" w:rsidRDefault="00321CB8" w:rsidP="00321CB8">
      <w:pPr>
        <w:pStyle w:val="a5"/>
        <w:numPr>
          <w:ilvl w:val="0"/>
          <w:numId w:val="9"/>
        </w:numPr>
      </w:pPr>
      <w:r>
        <w:t>Панцирь головогруди следует разрезать достаточно широко, чтобы можно было увидеть жабры</w:t>
      </w:r>
    </w:p>
    <w:p w14:paraId="3948670B" w14:textId="77777777" w:rsidR="00321CB8" w:rsidRDefault="00321CB8" w:rsidP="00321CB8">
      <w:pPr>
        <w:pStyle w:val="a5"/>
        <w:numPr>
          <w:ilvl w:val="0"/>
          <w:numId w:val="9"/>
        </w:numPr>
      </w:pPr>
      <w:r>
        <w:t>Если вы очень аккуратно отделяли, то на головогруди останется пленка, которую нужно также отделить (рисунок 15)</w:t>
      </w:r>
    </w:p>
    <w:p w14:paraId="29A5E3DF" w14:textId="77777777" w:rsidR="00321CB8" w:rsidRDefault="00321CB8" w:rsidP="00321CB8">
      <w:pPr>
        <w:pStyle w:val="a5"/>
        <w:numPr>
          <w:ilvl w:val="0"/>
          <w:numId w:val="9"/>
        </w:numPr>
      </w:pPr>
      <w:r>
        <w:t>У раков существует половой диморфизм. Самцы обычно имеют более узкое брюшко и видоизмененную первую пару брюшных ножек (копулятивные). У самок соответствующая пара ножек редуцируется.</w:t>
      </w:r>
    </w:p>
    <w:p w14:paraId="5C239CE7" w14:textId="77777777" w:rsidR="00321CB8" w:rsidRDefault="00321CB8" w:rsidP="00321CB8">
      <w:pPr>
        <w:pStyle w:val="a5"/>
        <w:numPr>
          <w:ilvl w:val="0"/>
          <w:numId w:val="9"/>
        </w:numPr>
      </w:pPr>
      <w:r>
        <w:t xml:space="preserve">Еще достаточно стандартным заданием является отделение всех конечностей. Пример представлен на рисунке 16. Конечности необходимо отделять вместе с жабрами, так как последние являются выростами первых. Особо аккуратными стоит быть с </w:t>
      </w:r>
      <w:proofErr w:type="spellStart"/>
      <w:r>
        <w:t>ногочелюстями</w:t>
      </w:r>
      <w:proofErr w:type="spellEnd"/>
      <w:r>
        <w:t xml:space="preserve">, мандибулами и </w:t>
      </w:r>
      <w:proofErr w:type="spellStart"/>
      <w:r>
        <w:t>максиллами</w:t>
      </w:r>
      <w:proofErr w:type="spellEnd"/>
      <w:r>
        <w:t xml:space="preserve">, так они достаточно хрупкие и их сложно отделить друг от друга с первого раза. </w:t>
      </w:r>
    </w:p>
    <w:p w14:paraId="5D474147" w14:textId="77777777" w:rsidR="00321CB8" w:rsidRDefault="00321CB8" w:rsidP="00321CB8">
      <w:pPr>
        <w:pStyle w:val="a5"/>
      </w:pPr>
      <w:r w:rsidRPr="009D6EF1">
        <w:rPr>
          <w:noProof/>
          <w:lang w:eastAsia="ru-RU"/>
        </w:rPr>
        <w:lastRenderedPageBreak/>
        <w:drawing>
          <wp:inline distT="0" distB="0" distL="0" distR="0" wp14:anchorId="23970578" wp14:editId="73B980BE">
            <wp:extent cx="5936615" cy="9027160"/>
            <wp:effectExtent l="0" t="0" r="6985" b="0"/>
            <wp:docPr id="14" name="Изображение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02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02832" w14:textId="77777777" w:rsidR="00321CB8" w:rsidRDefault="00321CB8" w:rsidP="00321CB8">
      <w:pPr>
        <w:ind w:left="360"/>
      </w:pPr>
      <w:r>
        <w:lastRenderedPageBreak/>
        <w:t xml:space="preserve">Рисунок 14. Вскрытие речного рака. 1 Пилорический желудок (выделяет ферменты) 2. Сердце 3. Задняя кишка, а над ней брюшная аорта 4. Яичник 5. Жабры 6. Печень 7. Кардиальный желудок (видна белая полоска хитиновых зубов) </w:t>
      </w:r>
    </w:p>
    <w:p w14:paraId="4832D31E" w14:textId="77777777" w:rsidR="00321CB8" w:rsidRPr="00D62708" w:rsidRDefault="00321CB8" w:rsidP="00321CB8">
      <w:pPr>
        <w:ind w:left="360"/>
      </w:pPr>
      <w:r w:rsidRPr="009D6EF1">
        <w:rPr>
          <w:noProof/>
          <w:lang w:eastAsia="ru-RU"/>
        </w:rPr>
        <w:drawing>
          <wp:inline distT="0" distB="0" distL="0" distR="0" wp14:anchorId="2E8CE30C" wp14:editId="6DEF1E18">
            <wp:extent cx="5936615" cy="4452620"/>
            <wp:effectExtent l="0" t="0" r="6985" b="0"/>
            <wp:docPr id="15" name="Изображение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9EE47" w14:textId="77777777" w:rsidR="00321CB8" w:rsidRDefault="00321CB8" w:rsidP="00321CB8">
      <w:pPr>
        <w:ind w:left="360"/>
      </w:pPr>
      <w:r>
        <w:t>Рисунок 17. Отмечены выделительные железы</w:t>
      </w:r>
    </w:p>
    <w:p w14:paraId="1DE38BEE" w14:textId="244AEB33" w:rsidR="00E279B2" w:rsidRDefault="00E279B2" w:rsidP="00E279B2">
      <w:pPr>
        <w:pStyle w:val="1"/>
      </w:pPr>
      <w:bookmarkStart w:id="0" w:name="_GoBack"/>
      <w:bookmarkEnd w:id="0"/>
      <w:r>
        <w:t>Таракан</w:t>
      </w:r>
    </w:p>
    <w:p w14:paraId="129CD6FE" w14:textId="25F08832" w:rsidR="002B1C63" w:rsidRPr="002B1C63" w:rsidRDefault="002B1C63" w:rsidP="002B1C63">
      <w:pPr>
        <w:pStyle w:val="3"/>
      </w:pPr>
      <w:r>
        <w:t>Систематическое положение</w:t>
      </w:r>
    </w:p>
    <w:p w14:paraId="38AF5FDA" w14:textId="77777777" w:rsidR="002B1C63" w:rsidRPr="00B6577C" w:rsidRDefault="002B1C63" w:rsidP="002B1C63">
      <w:pPr>
        <w:widowControl w:val="0"/>
        <w:autoSpaceDE w:val="0"/>
        <w:autoSpaceDN w:val="0"/>
        <w:adjustRightInd w:val="0"/>
        <w:ind w:left="755" w:hanging="756"/>
      </w:pPr>
      <w:r w:rsidRPr="00B6577C">
        <w:t>Царство </w:t>
      </w:r>
      <w:proofErr w:type="spellStart"/>
      <w:r w:rsidRPr="00B6577C">
        <w:t>Metazoa</w:t>
      </w:r>
      <w:proofErr w:type="spellEnd"/>
      <w:r>
        <w:t xml:space="preserve"> (Многоклеточные животные)</w:t>
      </w:r>
    </w:p>
    <w:p w14:paraId="3AFD044A" w14:textId="77777777" w:rsidR="002B1C63" w:rsidRPr="00B6577C" w:rsidRDefault="002B1C63" w:rsidP="002B1C63">
      <w:pPr>
        <w:widowControl w:val="0"/>
        <w:autoSpaceDE w:val="0"/>
        <w:autoSpaceDN w:val="0"/>
        <w:adjustRightInd w:val="0"/>
        <w:ind w:left="755" w:hanging="756"/>
      </w:pPr>
      <w:proofErr w:type="spellStart"/>
      <w:r w:rsidRPr="00B6577C">
        <w:t>Подцарство</w:t>
      </w:r>
      <w:proofErr w:type="spellEnd"/>
      <w:r w:rsidRPr="00B6577C">
        <w:t> </w:t>
      </w:r>
      <w:proofErr w:type="spellStart"/>
      <w:r w:rsidRPr="00B6577C">
        <w:t>Eumetazoa</w:t>
      </w:r>
      <w:proofErr w:type="spellEnd"/>
      <w:r>
        <w:t xml:space="preserve"> (Настоящие животные)</w:t>
      </w:r>
    </w:p>
    <w:p w14:paraId="179A5969" w14:textId="77777777" w:rsidR="002B1C63" w:rsidRPr="00B6577C" w:rsidRDefault="002B1C63" w:rsidP="002B1C63">
      <w:pPr>
        <w:widowControl w:val="0"/>
        <w:autoSpaceDE w:val="0"/>
        <w:autoSpaceDN w:val="0"/>
        <w:adjustRightInd w:val="0"/>
        <w:ind w:left="755" w:hanging="756"/>
      </w:pPr>
      <w:r w:rsidRPr="00B6577C">
        <w:t>Раздел </w:t>
      </w:r>
      <w:proofErr w:type="spellStart"/>
      <w:r w:rsidRPr="00B6577C">
        <w:t>Triploblastica</w:t>
      </w:r>
      <w:proofErr w:type="spellEnd"/>
      <w:r>
        <w:t xml:space="preserve"> (Трехслойные)</w:t>
      </w:r>
    </w:p>
    <w:p w14:paraId="1764D269" w14:textId="77777777" w:rsidR="002B1C63" w:rsidRDefault="002B1C63" w:rsidP="002B1C63">
      <w:pPr>
        <w:rPr>
          <w:rFonts w:ascii="Helvetica Neue" w:hAnsi="Helvetica Neue" w:cs="Helvetica Neue"/>
          <w:sz w:val="28"/>
          <w:szCs w:val="28"/>
        </w:rPr>
      </w:pPr>
      <w:proofErr w:type="spellStart"/>
      <w:r>
        <w:t>Надтип</w:t>
      </w:r>
      <w:proofErr w:type="spellEnd"/>
      <w:r>
        <w:t xml:space="preserve"> </w:t>
      </w:r>
      <w:proofErr w:type="spellStart"/>
      <w:r>
        <w:t>Ecdysozoa</w:t>
      </w:r>
      <w:proofErr w:type="spellEnd"/>
      <w:r>
        <w:t xml:space="preserve"> (Линяющие)</w:t>
      </w:r>
    </w:p>
    <w:p w14:paraId="11E8C1A4" w14:textId="77777777" w:rsidR="002B1C63" w:rsidRDefault="002B1C63" w:rsidP="002B1C63">
      <w:pPr>
        <w:rPr>
          <w:rFonts w:ascii="Helvetica Neue" w:hAnsi="Helvetica Neue" w:cs="Helvetica Neue"/>
          <w:sz w:val="28"/>
          <w:szCs w:val="28"/>
        </w:rPr>
      </w:pPr>
      <w:r>
        <w:t xml:space="preserve">Тип </w:t>
      </w:r>
      <w:proofErr w:type="spellStart"/>
      <w:r>
        <w:t>Arthropoda</w:t>
      </w:r>
      <w:proofErr w:type="spellEnd"/>
      <w:r>
        <w:t xml:space="preserve"> (Членистоногие)</w:t>
      </w:r>
    </w:p>
    <w:p w14:paraId="29596C99" w14:textId="77777777" w:rsidR="002B1C63" w:rsidRDefault="002B1C63" w:rsidP="002B1C63">
      <w:pPr>
        <w:rPr>
          <w:rFonts w:ascii="Helvetica Neue" w:hAnsi="Helvetica Neue" w:cs="Helvetica Neue"/>
          <w:sz w:val="28"/>
          <w:szCs w:val="28"/>
        </w:rPr>
      </w:pPr>
      <w:r>
        <w:t xml:space="preserve">Подтип </w:t>
      </w:r>
      <w:proofErr w:type="spellStart"/>
      <w:r>
        <w:t>Mandibulata</w:t>
      </w:r>
      <w:proofErr w:type="spellEnd"/>
      <w:r>
        <w:t xml:space="preserve"> </w:t>
      </w:r>
    </w:p>
    <w:p w14:paraId="57D24A96" w14:textId="53AF9967" w:rsidR="002B1C63" w:rsidRDefault="002B1C63" w:rsidP="002B1C63">
      <w:pPr>
        <w:rPr>
          <w:rFonts w:ascii="Helvetica Neue" w:hAnsi="Helvetica Neue" w:cs="Helvetica Neue"/>
          <w:sz w:val="28"/>
          <w:szCs w:val="28"/>
        </w:rPr>
      </w:pPr>
      <w:r>
        <w:t xml:space="preserve">Класс </w:t>
      </w:r>
      <w:proofErr w:type="spellStart"/>
      <w:r>
        <w:t>Insecta</w:t>
      </w:r>
      <w:proofErr w:type="spellEnd"/>
      <w:r>
        <w:t xml:space="preserve"> (Насекомые)</w:t>
      </w:r>
    </w:p>
    <w:p w14:paraId="39843967" w14:textId="17A5A94D" w:rsidR="002B1C63" w:rsidRDefault="002B1C63" w:rsidP="002B1C63">
      <w:pPr>
        <w:rPr>
          <w:rFonts w:ascii="Helvetica Neue" w:hAnsi="Helvetica Neue" w:cs="Helvetica Neue"/>
          <w:sz w:val="28"/>
          <w:szCs w:val="28"/>
        </w:rPr>
      </w:pPr>
      <w:r>
        <w:t xml:space="preserve">Подкласс </w:t>
      </w:r>
      <w:proofErr w:type="spellStart"/>
      <w:r>
        <w:t>Pterygota</w:t>
      </w:r>
      <w:proofErr w:type="spellEnd"/>
      <w:r>
        <w:t xml:space="preserve"> (Летающие)</w:t>
      </w:r>
    </w:p>
    <w:p w14:paraId="209B0740" w14:textId="495CBF38" w:rsidR="002B1C63" w:rsidRDefault="002B1C63" w:rsidP="002B1C63">
      <w:r>
        <w:t xml:space="preserve">Отряд </w:t>
      </w:r>
      <w:proofErr w:type="spellStart"/>
      <w:r>
        <w:t>Blattoidea</w:t>
      </w:r>
      <w:proofErr w:type="spellEnd"/>
      <w:r>
        <w:t xml:space="preserve"> (Тараканы)</w:t>
      </w:r>
    </w:p>
    <w:p w14:paraId="44174CF6" w14:textId="5822975D" w:rsidR="002B1C63" w:rsidRDefault="002B1C63" w:rsidP="002B1C63">
      <w:pPr>
        <w:rPr>
          <w:rFonts w:ascii="Helvetica Neue" w:hAnsi="Helvetica Neue" w:cs="Helvetica Neue"/>
          <w:sz w:val="28"/>
          <w:szCs w:val="28"/>
        </w:rPr>
      </w:pPr>
      <w:r>
        <w:t xml:space="preserve">Семейство </w:t>
      </w:r>
      <w:proofErr w:type="spellStart"/>
      <w:r>
        <w:t>Blaberidae</w:t>
      </w:r>
      <w:proofErr w:type="spellEnd"/>
      <w:r w:rsidR="00B136B1">
        <w:t xml:space="preserve"> (</w:t>
      </w:r>
      <w:proofErr w:type="spellStart"/>
      <w:r w:rsidR="00B136B1">
        <w:t>Блабериды</w:t>
      </w:r>
      <w:proofErr w:type="spellEnd"/>
      <w:r w:rsidR="00B136B1">
        <w:t>)</w:t>
      </w:r>
    </w:p>
    <w:p w14:paraId="4FD244BB" w14:textId="2BDF9F92" w:rsidR="002B1C63" w:rsidRDefault="002B1C63" w:rsidP="002B1C63">
      <w:pPr>
        <w:rPr>
          <w:i/>
          <w:iCs/>
          <w:lang w:val="en-GB"/>
        </w:rPr>
      </w:pPr>
      <w:proofErr w:type="spellStart"/>
      <w:r>
        <w:rPr>
          <w:i/>
          <w:iCs/>
        </w:rPr>
        <w:t>Blaberus</w:t>
      </w:r>
      <w:proofErr w:type="spellEnd"/>
      <w:r>
        <w:rPr>
          <w:i/>
          <w:iCs/>
        </w:rPr>
        <w:t xml:space="preserve"> </w:t>
      </w:r>
      <w:r>
        <w:rPr>
          <w:i/>
          <w:iCs/>
          <w:lang w:val="en-GB"/>
        </w:rPr>
        <w:t>sp.</w:t>
      </w:r>
    </w:p>
    <w:p w14:paraId="5B312D81" w14:textId="37AFD3FE" w:rsidR="00B510E2" w:rsidRDefault="00B510E2" w:rsidP="00B510E2">
      <w:pPr>
        <w:pStyle w:val="3"/>
        <w:rPr>
          <w:lang w:val="en-GB"/>
        </w:rPr>
      </w:pPr>
      <w:proofErr w:type="spellStart"/>
      <w:r>
        <w:rPr>
          <w:lang w:val="en-GB"/>
        </w:rPr>
        <w:t>Вскрытие</w:t>
      </w:r>
      <w:proofErr w:type="spellEnd"/>
    </w:p>
    <w:p w14:paraId="08AB88E8" w14:textId="1FA36F63" w:rsidR="00B510E2" w:rsidRDefault="00B510E2" w:rsidP="00B510E2">
      <w:pPr>
        <w:pStyle w:val="a5"/>
        <w:numPr>
          <w:ilvl w:val="0"/>
          <w:numId w:val="10"/>
        </w:numPr>
      </w:pPr>
      <w:r>
        <w:t>Сначала необх</w:t>
      </w:r>
      <w:r w:rsidR="00B76694">
        <w:t>одимо ножницами отрезать голову, конечности и крылья.</w:t>
      </w:r>
    </w:p>
    <w:p w14:paraId="496A5DBE" w14:textId="76D95E9A" w:rsidR="003B6212" w:rsidRDefault="00B76694" w:rsidP="003B6212">
      <w:pPr>
        <w:pStyle w:val="a5"/>
        <w:numPr>
          <w:ilvl w:val="0"/>
          <w:numId w:val="10"/>
        </w:numPr>
      </w:pPr>
      <w:r>
        <w:t xml:space="preserve">Закрепить таракан спинной стороной вверх (как показано на рисунке), затем, поочередно удаляя булавки, разрезать по самому краю, аккуратно </w:t>
      </w:r>
      <w:proofErr w:type="spellStart"/>
      <w:r>
        <w:t>отделяяя</w:t>
      </w:r>
      <w:proofErr w:type="spellEnd"/>
      <w:r>
        <w:t xml:space="preserve"> спинную часть. «Высшим пилотажем» считается, если Вам удалось сохранить спинной кровеносный сосуд на животном, а не отделить вместе со спинкой. </w:t>
      </w:r>
    </w:p>
    <w:p w14:paraId="0C0F2911" w14:textId="41571DCE" w:rsidR="003B6212" w:rsidRDefault="003B6212" w:rsidP="003B6212">
      <w:pPr>
        <w:pStyle w:val="a5"/>
        <w:numPr>
          <w:ilvl w:val="0"/>
          <w:numId w:val="10"/>
        </w:numPr>
      </w:pPr>
      <w:r>
        <w:t>Главной проблемой оказывается наличие большого жирового тела, которое заслоняет собой другие органы, его нужно безжалостно удалить</w:t>
      </w:r>
    </w:p>
    <w:p w14:paraId="5BEBB026" w14:textId="001152D6" w:rsidR="004758A1" w:rsidRDefault="00AF060F" w:rsidP="003B6212">
      <w:pPr>
        <w:pStyle w:val="a5"/>
        <w:numPr>
          <w:ilvl w:val="0"/>
          <w:numId w:val="10"/>
        </w:numPr>
      </w:pPr>
      <w:r>
        <w:lastRenderedPageBreak/>
        <w:t>Также могут попросить отделить части ротового аппарата</w:t>
      </w:r>
      <w:r w:rsidR="00A6192B">
        <w:t xml:space="preserve">. Особо осторожно нужно обращаться с верхней губой. В общем и целом, советую хорошо разобраться со строением </w:t>
      </w:r>
      <w:r w:rsidR="002134E3">
        <w:t xml:space="preserve">различных </w:t>
      </w:r>
      <w:r w:rsidR="00A6192B">
        <w:t>ротовых аппаратов насекомых</w:t>
      </w:r>
      <w:r w:rsidR="002134E3">
        <w:t xml:space="preserve">, так как на эту темы обычно бывают вопросы на различных олимпиадах. </w:t>
      </w:r>
    </w:p>
    <w:p w14:paraId="2AF9D0BE" w14:textId="1ACA15AA" w:rsidR="00D62708" w:rsidRDefault="000E00FA" w:rsidP="00D62708">
      <w:pPr>
        <w:ind w:left="360"/>
      </w:pPr>
      <w:r w:rsidRPr="000E00FA">
        <w:rPr>
          <w:noProof/>
          <w:lang w:eastAsia="ru-RU"/>
        </w:rPr>
        <w:drawing>
          <wp:inline distT="0" distB="0" distL="0" distR="0" wp14:anchorId="55ADE503" wp14:editId="68D2741C">
            <wp:extent cx="5936615" cy="4894580"/>
            <wp:effectExtent l="0" t="0" r="6985" b="7620"/>
            <wp:docPr id="16" name="Изображение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D4104" w14:textId="151C2DE6" w:rsidR="000E00FA" w:rsidRDefault="008728C9" w:rsidP="00D62708">
      <w:pPr>
        <w:ind w:left="360"/>
      </w:pPr>
      <w:r>
        <w:t>Рисунок 18</w:t>
      </w:r>
      <w:r w:rsidR="000E00FA">
        <w:t>. Пример закрепления животного перед вскрытием</w:t>
      </w:r>
    </w:p>
    <w:p w14:paraId="33743768" w14:textId="643C4141" w:rsidR="000E00FA" w:rsidRDefault="00E57B11" w:rsidP="00D62708">
      <w:pPr>
        <w:ind w:left="360"/>
      </w:pPr>
      <w:r>
        <w:rPr>
          <w:noProof/>
          <w:lang w:eastAsia="ru-RU"/>
        </w:rPr>
        <w:lastRenderedPageBreak/>
        <w:drawing>
          <wp:inline distT="0" distB="0" distL="0" distR="0" wp14:anchorId="6F579698" wp14:editId="79B307B9">
            <wp:extent cx="5932805" cy="6837045"/>
            <wp:effectExtent l="0" t="0" r="10795" b="0"/>
            <wp:docPr id="17" name="Изображение 17" descr="../../Downloads/24-12-2016_08-46-18/Рисунок%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Downloads/24-12-2016_08-46-18/Рисунок%201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83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F3A1B" w14:textId="5E9E447F" w:rsidR="003B6212" w:rsidRDefault="00F03CC3" w:rsidP="00F03CC3">
      <w:pPr>
        <w:ind w:left="360"/>
      </w:pPr>
      <w:r>
        <w:t>Рисунок 1</w:t>
      </w:r>
      <w:r w:rsidR="008728C9">
        <w:t>9</w:t>
      </w:r>
      <w:r>
        <w:t xml:space="preserve">. </w:t>
      </w:r>
      <w:r w:rsidR="002134E3">
        <w:t xml:space="preserve">1.Зоб 2. Желудок 3. Средняя кишка 4. </w:t>
      </w:r>
      <w:proofErr w:type="spellStart"/>
      <w:r w:rsidR="002134E3">
        <w:t>Мальпигиевы</w:t>
      </w:r>
      <w:proofErr w:type="spellEnd"/>
      <w:r w:rsidR="002134E3">
        <w:t xml:space="preserve"> сосуды 5. Задняя кишка 6. </w:t>
      </w:r>
      <w:proofErr w:type="spellStart"/>
      <w:r w:rsidR="002134E3">
        <w:t>Оотека</w:t>
      </w:r>
      <w:proofErr w:type="spellEnd"/>
      <w:r w:rsidR="002134E3">
        <w:t xml:space="preserve"> 7. Яичник 8. Остатки жирового тела 9. Трахеи (блестят) 10. Мышцы</w:t>
      </w:r>
    </w:p>
    <w:p w14:paraId="7ED4AC19" w14:textId="512DCD60" w:rsidR="00E57B11" w:rsidRDefault="00FC4A98" w:rsidP="00F03CC3">
      <w:pPr>
        <w:ind w:left="360"/>
      </w:pPr>
      <w:r>
        <w:rPr>
          <w:noProof/>
          <w:lang w:eastAsia="ru-RU"/>
        </w:rPr>
        <w:lastRenderedPageBreak/>
        <w:drawing>
          <wp:inline distT="0" distB="0" distL="0" distR="0" wp14:anchorId="7D22E941" wp14:editId="6192A0C0">
            <wp:extent cx="5932805" cy="5295265"/>
            <wp:effectExtent l="0" t="0" r="10795" b="0"/>
            <wp:docPr id="21" name="Изображение 21" descr="../../Downloads/24-12-2016_08-44-41/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Downloads/24-12-2016_08-44-41/FullSizeRende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29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CBDBB" w14:textId="13E8B85A" w:rsidR="00FC4A98" w:rsidRDefault="008728C9" w:rsidP="00F03CC3">
      <w:pPr>
        <w:ind w:left="360"/>
      </w:pPr>
      <w:r>
        <w:t>Рисунок 20</w:t>
      </w:r>
      <w:r w:rsidR="00FC4A98">
        <w:t>. Ротовой аппарат таракана</w:t>
      </w:r>
    </w:p>
    <w:p w14:paraId="5D3C5C3B" w14:textId="2407B323" w:rsidR="00CC1218" w:rsidRDefault="004A0E88" w:rsidP="004A0E88">
      <w:pPr>
        <w:pStyle w:val="1"/>
      </w:pPr>
      <w:r>
        <w:t>Морская звезда</w:t>
      </w:r>
    </w:p>
    <w:p w14:paraId="252E7A09" w14:textId="3C1FBB0D" w:rsidR="00305E38" w:rsidRDefault="004A0E88" w:rsidP="00305E38">
      <w:pPr>
        <w:pStyle w:val="3"/>
      </w:pPr>
      <w:r>
        <w:t>Систематическое положение</w:t>
      </w:r>
    </w:p>
    <w:p w14:paraId="030C796C" w14:textId="77777777" w:rsidR="00305E38" w:rsidRPr="00B6577C" w:rsidRDefault="00305E38" w:rsidP="00305E38">
      <w:pPr>
        <w:widowControl w:val="0"/>
        <w:autoSpaceDE w:val="0"/>
        <w:autoSpaceDN w:val="0"/>
        <w:adjustRightInd w:val="0"/>
        <w:ind w:left="755" w:hanging="756"/>
      </w:pPr>
      <w:r w:rsidRPr="00B6577C">
        <w:t>Царство </w:t>
      </w:r>
      <w:proofErr w:type="spellStart"/>
      <w:r w:rsidRPr="00B6577C">
        <w:t>Metazoa</w:t>
      </w:r>
      <w:proofErr w:type="spellEnd"/>
      <w:r>
        <w:t xml:space="preserve"> (Многоклеточные животные)</w:t>
      </w:r>
    </w:p>
    <w:p w14:paraId="109AE906" w14:textId="77777777" w:rsidR="00305E38" w:rsidRPr="00B6577C" w:rsidRDefault="00305E38" w:rsidP="00305E38">
      <w:pPr>
        <w:widowControl w:val="0"/>
        <w:autoSpaceDE w:val="0"/>
        <w:autoSpaceDN w:val="0"/>
        <w:adjustRightInd w:val="0"/>
        <w:ind w:left="755" w:hanging="756"/>
      </w:pPr>
      <w:proofErr w:type="spellStart"/>
      <w:r w:rsidRPr="00B6577C">
        <w:t>Подцарство</w:t>
      </w:r>
      <w:proofErr w:type="spellEnd"/>
      <w:r w:rsidRPr="00B6577C">
        <w:t> </w:t>
      </w:r>
      <w:proofErr w:type="spellStart"/>
      <w:r w:rsidRPr="00B6577C">
        <w:t>Eumetazoa</w:t>
      </w:r>
      <w:proofErr w:type="spellEnd"/>
      <w:r>
        <w:t xml:space="preserve"> (Настоящие животные)</w:t>
      </w:r>
    </w:p>
    <w:p w14:paraId="21EA34EB" w14:textId="77777777" w:rsidR="00305E38" w:rsidRPr="00B6577C" w:rsidRDefault="00305E38" w:rsidP="00305E38">
      <w:pPr>
        <w:widowControl w:val="0"/>
        <w:autoSpaceDE w:val="0"/>
        <w:autoSpaceDN w:val="0"/>
        <w:adjustRightInd w:val="0"/>
        <w:ind w:left="755" w:hanging="756"/>
      </w:pPr>
      <w:r w:rsidRPr="00B6577C">
        <w:t>Раздел </w:t>
      </w:r>
      <w:proofErr w:type="spellStart"/>
      <w:r w:rsidRPr="00B6577C">
        <w:t>Triploblastica</w:t>
      </w:r>
      <w:proofErr w:type="spellEnd"/>
      <w:r>
        <w:t xml:space="preserve"> (Трехслойные)</w:t>
      </w:r>
    </w:p>
    <w:p w14:paraId="30ABE2F1" w14:textId="30FCEC85" w:rsidR="00305E38" w:rsidRDefault="00305E38" w:rsidP="00305E38">
      <w:pPr>
        <w:rPr>
          <w:rFonts w:ascii="Helvetica Neue" w:hAnsi="Helvetica Neue" w:cs="Helvetica Neue"/>
          <w:sz w:val="28"/>
          <w:szCs w:val="28"/>
        </w:rPr>
      </w:pPr>
      <w:proofErr w:type="spellStart"/>
      <w:r>
        <w:t>Надтип</w:t>
      </w:r>
      <w:proofErr w:type="spellEnd"/>
      <w:r>
        <w:t xml:space="preserve"> </w:t>
      </w:r>
      <w:proofErr w:type="spellStart"/>
      <w:r>
        <w:t>Deuterostomia</w:t>
      </w:r>
      <w:proofErr w:type="spellEnd"/>
      <w:r>
        <w:t xml:space="preserve"> (</w:t>
      </w:r>
      <w:proofErr w:type="spellStart"/>
      <w:r>
        <w:t>Вторичноротые</w:t>
      </w:r>
      <w:proofErr w:type="spellEnd"/>
      <w:r>
        <w:t>)</w:t>
      </w:r>
    </w:p>
    <w:p w14:paraId="4D2DFD15" w14:textId="720A794A" w:rsidR="00305E38" w:rsidRDefault="00305E38" w:rsidP="00305E38">
      <w:pPr>
        <w:rPr>
          <w:rFonts w:ascii="Helvetica Neue" w:hAnsi="Helvetica Neue" w:cs="Helvetica Neue"/>
          <w:sz w:val="28"/>
          <w:szCs w:val="28"/>
        </w:rPr>
      </w:pPr>
      <w:r>
        <w:t xml:space="preserve">Тип </w:t>
      </w:r>
      <w:proofErr w:type="spellStart"/>
      <w:r>
        <w:t>Echinodermata</w:t>
      </w:r>
      <w:proofErr w:type="spellEnd"/>
      <w:r>
        <w:t xml:space="preserve"> (Иглокожие)</w:t>
      </w:r>
    </w:p>
    <w:p w14:paraId="7852FE0B" w14:textId="16DBF6F5" w:rsidR="00305E38" w:rsidRDefault="00305E38" w:rsidP="00305E38">
      <w:pPr>
        <w:rPr>
          <w:rFonts w:ascii="Helvetica Neue" w:hAnsi="Helvetica Neue" w:cs="Helvetica Neue"/>
          <w:sz w:val="28"/>
          <w:szCs w:val="28"/>
        </w:rPr>
      </w:pPr>
      <w:r>
        <w:t xml:space="preserve">Класс </w:t>
      </w:r>
      <w:proofErr w:type="spellStart"/>
      <w:r>
        <w:t>Asteroidea</w:t>
      </w:r>
      <w:proofErr w:type="spellEnd"/>
      <w:r>
        <w:t xml:space="preserve"> (Морские звезды) </w:t>
      </w:r>
    </w:p>
    <w:p w14:paraId="22E8F006" w14:textId="5B150CD4" w:rsidR="00305E38" w:rsidRDefault="00305E38" w:rsidP="00305E38">
      <w:pPr>
        <w:rPr>
          <w:rFonts w:ascii="Helvetica Neue" w:hAnsi="Helvetica Neue" w:cs="Helvetica Neue"/>
          <w:sz w:val="28"/>
          <w:szCs w:val="28"/>
        </w:rPr>
      </w:pPr>
      <w:r>
        <w:t xml:space="preserve">Отряд </w:t>
      </w:r>
      <w:proofErr w:type="spellStart"/>
      <w:r>
        <w:t>Forcipulatida</w:t>
      </w:r>
      <w:proofErr w:type="spellEnd"/>
      <w:r>
        <w:t xml:space="preserve"> (</w:t>
      </w:r>
      <w:proofErr w:type="spellStart"/>
      <w:r>
        <w:t>Педицилляриевые</w:t>
      </w:r>
      <w:proofErr w:type="spellEnd"/>
      <w:r>
        <w:t xml:space="preserve">) </w:t>
      </w:r>
    </w:p>
    <w:p w14:paraId="66318014" w14:textId="519A189A" w:rsidR="00305E38" w:rsidRDefault="00305E38" w:rsidP="00305E38">
      <w:pPr>
        <w:rPr>
          <w:rFonts w:ascii="Helvetica Neue" w:hAnsi="Helvetica Neue" w:cs="Helvetica Neue"/>
          <w:sz w:val="28"/>
          <w:szCs w:val="28"/>
        </w:rPr>
      </w:pPr>
      <w:r>
        <w:t xml:space="preserve">Семейство </w:t>
      </w:r>
      <w:proofErr w:type="spellStart"/>
      <w:r>
        <w:t>Asteriidae</w:t>
      </w:r>
      <w:proofErr w:type="spellEnd"/>
    </w:p>
    <w:p w14:paraId="56700E05" w14:textId="2EBDADF8" w:rsidR="004A0E88" w:rsidRDefault="00305E38" w:rsidP="00305E38">
      <w:pPr>
        <w:rPr>
          <w:i/>
          <w:iCs/>
        </w:rPr>
      </w:pPr>
      <w:proofErr w:type="spellStart"/>
      <w:r>
        <w:rPr>
          <w:i/>
          <w:iCs/>
        </w:rPr>
        <w:t>Asterias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rubens</w:t>
      </w:r>
      <w:proofErr w:type="spellEnd"/>
      <w:r>
        <w:rPr>
          <w:i/>
          <w:iCs/>
        </w:rPr>
        <w:t xml:space="preserve"> (Красный </w:t>
      </w:r>
      <w:proofErr w:type="spellStart"/>
      <w:r>
        <w:rPr>
          <w:i/>
          <w:iCs/>
        </w:rPr>
        <w:t>астериас</w:t>
      </w:r>
      <w:proofErr w:type="spellEnd"/>
      <w:r>
        <w:rPr>
          <w:i/>
          <w:iCs/>
        </w:rPr>
        <w:t>)</w:t>
      </w:r>
    </w:p>
    <w:p w14:paraId="77CA80D7" w14:textId="35DB60DC" w:rsidR="00305E38" w:rsidRDefault="00305E38" w:rsidP="00305E38">
      <w:pPr>
        <w:pStyle w:val="3"/>
      </w:pPr>
      <w:r>
        <w:t>Вскрытие</w:t>
      </w:r>
    </w:p>
    <w:p w14:paraId="3DC7D24B" w14:textId="54127C04" w:rsidR="00305E38" w:rsidRDefault="005B0E82" w:rsidP="005B0E82">
      <w:pPr>
        <w:pStyle w:val="a5"/>
        <w:numPr>
          <w:ilvl w:val="0"/>
          <w:numId w:val="11"/>
        </w:numPr>
      </w:pPr>
      <w:r>
        <w:t>Рассмотрите морскую звезду, найдите оральную и аборальную стороны</w:t>
      </w:r>
    </w:p>
    <w:p w14:paraId="642C7B9E" w14:textId="175EAA54" w:rsidR="005B0E82" w:rsidRDefault="005B0E82" w:rsidP="005B0E82">
      <w:pPr>
        <w:pStyle w:val="a5"/>
        <w:numPr>
          <w:ilvl w:val="0"/>
          <w:numId w:val="11"/>
        </w:numPr>
      </w:pPr>
      <w:r>
        <w:t xml:space="preserve">На аборальной </w:t>
      </w:r>
      <w:r w:rsidR="00F57C6F">
        <w:t xml:space="preserve">стороне найдите мадрепоровую пластинку (служит для сообщения водоносной системы с внешней средой). Ножницами аккуратно отрежьте кожу с центрального диска, оставив мадрепоровую пластинку. </w:t>
      </w:r>
    </w:p>
    <w:p w14:paraId="72969F00" w14:textId="49D6C0DF" w:rsidR="00F57C6F" w:rsidRDefault="00F57C6F" w:rsidP="005B0E82">
      <w:pPr>
        <w:pStyle w:val="a5"/>
        <w:numPr>
          <w:ilvl w:val="0"/>
          <w:numId w:val="11"/>
        </w:numPr>
      </w:pPr>
      <w:r>
        <w:t>Удалите кожу с одного-двух лучей</w:t>
      </w:r>
    </w:p>
    <w:p w14:paraId="25B91E93" w14:textId="29C5D9BE" w:rsidR="00F57C6F" w:rsidRDefault="00F57C6F" w:rsidP="005B0E82">
      <w:pPr>
        <w:pStyle w:val="a5"/>
        <w:numPr>
          <w:ilvl w:val="0"/>
          <w:numId w:val="11"/>
        </w:numPr>
      </w:pPr>
      <w:r>
        <w:lastRenderedPageBreak/>
        <w:t>В центральном диске Вы сначала увидите желудок и ректальные железы, возможно, их попросят удалить, чтобы посмотреть на каменистый и кольцевой каналы водоносной система (Как показано на Рис.)</w:t>
      </w:r>
    </w:p>
    <w:p w14:paraId="376DEB4B" w14:textId="01E5447C" w:rsidR="00F57C6F" w:rsidRDefault="00F57C6F" w:rsidP="00F57C6F">
      <w:pPr>
        <w:pStyle w:val="a5"/>
        <w:numPr>
          <w:ilvl w:val="0"/>
          <w:numId w:val="11"/>
        </w:numPr>
      </w:pPr>
      <w:r>
        <w:t xml:space="preserve">Морские звезды раздельнополы. Часто, чтобы увидеть гонады, необходимо удалить печень в луче. Может случиться и так, что они будут не развиты :( </w:t>
      </w:r>
    </w:p>
    <w:p w14:paraId="42B4E9B5" w14:textId="56FBFB86" w:rsidR="00E57B11" w:rsidRDefault="006C6135" w:rsidP="00E57B11">
      <w:pPr>
        <w:ind w:left="360"/>
      </w:pPr>
      <w:r>
        <w:rPr>
          <w:noProof/>
          <w:lang w:eastAsia="ru-RU"/>
        </w:rPr>
        <w:drawing>
          <wp:inline distT="0" distB="0" distL="0" distR="0" wp14:anchorId="09C0FE0E" wp14:editId="15757AFD">
            <wp:extent cx="5932805" cy="4284980"/>
            <wp:effectExtent l="0" t="0" r="10795" b="7620"/>
            <wp:docPr id="19" name="Изображение 19" descr="../../Downloads/24-12-2016_08-45-30/Рисунок%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Downloads/24-12-2016_08-45-30/Рисунок%201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28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F271D" w14:textId="2E63DAAF" w:rsidR="00F57C6F" w:rsidRDefault="00F57C6F" w:rsidP="00F57C6F">
      <w:pPr>
        <w:pStyle w:val="a5"/>
      </w:pPr>
      <w:r>
        <w:t>Р</w:t>
      </w:r>
      <w:r w:rsidR="00481CD8">
        <w:t>исунок 21</w:t>
      </w:r>
      <w:r>
        <w:t xml:space="preserve">. </w:t>
      </w:r>
      <w:r w:rsidR="00481CD8">
        <w:t xml:space="preserve">Вскрытие морской звезды </w:t>
      </w:r>
      <w:r>
        <w:t xml:space="preserve">1. Ампулы </w:t>
      </w:r>
      <w:proofErr w:type="spellStart"/>
      <w:r>
        <w:t>амбулакральных</w:t>
      </w:r>
      <w:proofErr w:type="spellEnd"/>
      <w:r>
        <w:t xml:space="preserve"> ножек 2. Печень 3. Ректальная железа 4. Мадрепоровая пластинка</w:t>
      </w:r>
    </w:p>
    <w:p w14:paraId="73CB9AE4" w14:textId="44DDE4E7" w:rsidR="006C6135" w:rsidRDefault="006C6135" w:rsidP="00F57C6F">
      <w:pPr>
        <w:pStyle w:val="a5"/>
      </w:pPr>
      <w:r>
        <w:rPr>
          <w:noProof/>
          <w:lang w:eastAsia="ru-RU"/>
        </w:rPr>
        <w:lastRenderedPageBreak/>
        <w:drawing>
          <wp:inline distT="0" distB="0" distL="0" distR="0" wp14:anchorId="18FBDD74" wp14:editId="5AA346BF">
            <wp:extent cx="5932805" cy="7240905"/>
            <wp:effectExtent l="0" t="0" r="10795" b="0"/>
            <wp:docPr id="20" name="Изображение 20" descr="../../Downloads/24-12-2016_08-45-30/Рисунок%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Downloads/24-12-2016_08-45-30/Рисунок%201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24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C5C40" w14:textId="4C05F02C" w:rsidR="00F57C6F" w:rsidRDefault="009446ED" w:rsidP="00F57C6F">
      <w:pPr>
        <w:pStyle w:val="a5"/>
      </w:pPr>
      <w:r>
        <w:t>Рисунок 21</w:t>
      </w:r>
      <w:r w:rsidR="00F57C6F">
        <w:t>.</w:t>
      </w:r>
      <w:r>
        <w:t xml:space="preserve"> Элементы водоносной системы морской звезды</w:t>
      </w:r>
      <w:r w:rsidR="00F57C6F">
        <w:t xml:space="preserve"> 1. Печень 2. Мадрепоровая пластинка 3. Каменистый канал 4. Кольцевой канал</w:t>
      </w:r>
    </w:p>
    <w:p w14:paraId="30749C29" w14:textId="2109D2DE" w:rsidR="00FD7BAF" w:rsidRDefault="00FD7BAF" w:rsidP="00F57C6F">
      <w:pPr>
        <w:pStyle w:val="a5"/>
      </w:pPr>
      <w:r>
        <w:rPr>
          <w:noProof/>
          <w:lang w:eastAsia="ru-RU"/>
        </w:rPr>
        <w:lastRenderedPageBreak/>
        <w:drawing>
          <wp:inline distT="0" distB="0" distL="0" distR="0" wp14:anchorId="495B4185" wp14:editId="7D5AD77D">
            <wp:extent cx="5922645" cy="6039485"/>
            <wp:effectExtent l="0" t="0" r="0" b="5715"/>
            <wp:docPr id="22" name="Изображение 22" descr="../../Downloads/24-12-2016_08-46-18/Рисунок%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Downloads/24-12-2016_08-46-18/Рисунок%202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603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85972" w14:textId="77777777" w:rsidR="006C6135" w:rsidRDefault="006C6135" w:rsidP="00F57C6F">
      <w:pPr>
        <w:pStyle w:val="a5"/>
      </w:pPr>
    </w:p>
    <w:p w14:paraId="4790CA7E" w14:textId="407C135D" w:rsidR="00F57C6F" w:rsidRDefault="00FD7BAF" w:rsidP="00F57C6F">
      <w:pPr>
        <w:pStyle w:val="a5"/>
      </w:pPr>
      <w:r>
        <w:t>Рисунок 2</w:t>
      </w:r>
      <w:r w:rsidR="009446ED">
        <w:t>1</w:t>
      </w:r>
      <w:r w:rsidR="00F57C6F">
        <w:t xml:space="preserve">. </w:t>
      </w:r>
      <w:r w:rsidR="009446ED">
        <w:t xml:space="preserve">Половая система морской звезды </w:t>
      </w:r>
      <w:r w:rsidR="00F57C6F">
        <w:t>1. Желудок 2. Гонады</w:t>
      </w:r>
    </w:p>
    <w:p w14:paraId="33CED46C" w14:textId="77777777" w:rsidR="00FD7BAF" w:rsidRDefault="00FD7BAF" w:rsidP="00F57C6F">
      <w:pPr>
        <w:pStyle w:val="a5"/>
      </w:pPr>
    </w:p>
    <w:p w14:paraId="20B7EFA1" w14:textId="54D48B0E" w:rsidR="00FD7BAF" w:rsidRDefault="009446ED" w:rsidP="009446ED">
      <w:pPr>
        <w:pStyle w:val="1"/>
      </w:pPr>
      <w:r>
        <w:lastRenderedPageBreak/>
        <w:t>Проверь себя</w:t>
      </w:r>
    </w:p>
    <w:p w14:paraId="17B7131C" w14:textId="6B27DEA4" w:rsidR="006A0A69" w:rsidRDefault="006A0A69" w:rsidP="006A0A69">
      <w:r>
        <w:rPr>
          <w:noProof/>
          <w:lang w:eastAsia="ru-RU"/>
        </w:rPr>
        <w:drawing>
          <wp:inline distT="0" distB="0" distL="0" distR="0" wp14:anchorId="17EF9BA5" wp14:editId="1E3BD9ED">
            <wp:extent cx="5932805" cy="3338830"/>
            <wp:effectExtent l="0" t="0" r="10795" b="0"/>
            <wp:docPr id="27" name="Изображение 27" descr="../../Downloads/24-12-2016_08-46-18/Рисунок%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../Downloads/24-12-2016_08-46-18/Рисунок%202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32A1F" w14:textId="77777777" w:rsidR="00E5789F" w:rsidRDefault="006A0A69" w:rsidP="00E5789F">
      <w:r>
        <w:t>Рисунок 22</w:t>
      </w:r>
      <w:r w:rsidR="00E5789F">
        <w:t xml:space="preserve">. </w:t>
      </w:r>
      <w:hyperlink r:id="rId14" w:history="1">
        <w:r w:rsidR="00E5789F">
          <w:rPr>
            <w:color w:val="0950D0"/>
            <w:u w:val="single" w:color="0950D0"/>
          </w:rPr>
          <w:t>http://klemow.wilkes.edu/BIO122-Lab.images.html</w:t>
        </w:r>
      </w:hyperlink>
    </w:p>
    <w:p w14:paraId="6564E812" w14:textId="12620B96" w:rsidR="006A0A69" w:rsidRDefault="006A0A69" w:rsidP="006A0A69"/>
    <w:p w14:paraId="6DEC5092" w14:textId="77777777" w:rsidR="006A0A69" w:rsidRDefault="006A0A69" w:rsidP="006A0A69"/>
    <w:p w14:paraId="73952D31" w14:textId="02FE3964" w:rsidR="006A0A69" w:rsidRDefault="006A0A69" w:rsidP="006A0A69">
      <w:r>
        <w:rPr>
          <w:noProof/>
          <w:lang w:eastAsia="ru-RU"/>
        </w:rPr>
        <w:lastRenderedPageBreak/>
        <w:drawing>
          <wp:inline distT="0" distB="0" distL="0" distR="0" wp14:anchorId="71484433" wp14:editId="76FDD5C1">
            <wp:extent cx="5932805" cy="8325485"/>
            <wp:effectExtent l="0" t="0" r="10795" b="5715"/>
            <wp:docPr id="28" name="Изображение 28" descr="../../Downloads/24-12-2016_08-46-18/Рисунок%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../Downloads/24-12-2016_08-46-18/Рисунок%202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2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BE76E" w14:textId="2A799442" w:rsidR="006A0A69" w:rsidRDefault="006A0A69" w:rsidP="006A0A69">
      <w:r>
        <w:t>Рисунок 23</w:t>
      </w:r>
    </w:p>
    <w:p w14:paraId="29367D81" w14:textId="0BCD89B3" w:rsidR="006A0A69" w:rsidRDefault="006A0A69" w:rsidP="006A0A69">
      <w:r>
        <w:rPr>
          <w:noProof/>
          <w:lang w:eastAsia="ru-RU"/>
        </w:rPr>
        <w:lastRenderedPageBreak/>
        <w:drawing>
          <wp:inline distT="0" distB="0" distL="0" distR="0" wp14:anchorId="56F1863B" wp14:editId="6565C1ED">
            <wp:extent cx="5932805" cy="7453630"/>
            <wp:effectExtent l="0" t="0" r="10795" b="0"/>
            <wp:docPr id="29" name="Изображение 29" descr="../../Downloads/24-12-2016_08-46-18/IMG_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../Downloads/24-12-2016_08-46-18/IMG_092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45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86161" w14:textId="1C6EE81D" w:rsidR="006A0A69" w:rsidRDefault="006A0A69" w:rsidP="006A0A69">
      <w:r>
        <w:t>Рисунок 24</w:t>
      </w:r>
    </w:p>
    <w:p w14:paraId="66B081C2" w14:textId="6321E281" w:rsidR="006A0A69" w:rsidRDefault="00E5789F" w:rsidP="006A0A69">
      <w:r>
        <w:rPr>
          <w:noProof/>
          <w:lang w:eastAsia="ru-RU"/>
        </w:rPr>
        <w:lastRenderedPageBreak/>
        <w:drawing>
          <wp:inline distT="0" distB="0" distL="0" distR="0" wp14:anchorId="33A1C074" wp14:editId="40BE647D">
            <wp:extent cx="5932805" cy="5295265"/>
            <wp:effectExtent l="0" t="0" r="10795" b="0"/>
            <wp:docPr id="30" name="Изображение 30" descr="../../Downloads/24-12-2016_08-46-18/Рисунок%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../Downloads/24-12-2016_08-46-18/Рисунок%202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29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B5990" w14:textId="5AFC979A" w:rsidR="00E5789F" w:rsidRDefault="00E5789F" w:rsidP="006A0A69">
      <w:r>
        <w:t>Рисунок 25</w:t>
      </w:r>
    </w:p>
    <w:p w14:paraId="36A7B5F7" w14:textId="55D779F4" w:rsidR="00E5789F" w:rsidRDefault="00E5789F" w:rsidP="006A0A69">
      <w:r>
        <w:rPr>
          <w:noProof/>
          <w:lang w:eastAsia="ru-RU"/>
        </w:rPr>
        <w:lastRenderedPageBreak/>
        <w:drawing>
          <wp:inline distT="0" distB="0" distL="0" distR="0" wp14:anchorId="60985FAC" wp14:editId="2FFE9CF0">
            <wp:extent cx="5932805" cy="4986655"/>
            <wp:effectExtent l="0" t="0" r="10795" b="0"/>
            <wp:docPr id="31" name="Изображение 31" descr="../../Downloads/24-12-2016_08-46-18/Рисунок%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../Downloads/24-12-2016_08-46-18/Рисунок%202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E6C84" w14:textId="75C42798" w:rsidR="00E5789F" w:rsidRDefault="00E5789F" w:rsidP="006A0A69">
      <w:r>
        <w:t>Рисунок 26</w:t>
      </w:r>
    </w:p>
    <w:p w14:paraId="3F0D2152" w14:textId="5E892E0D" w:rsidR="00E5789F" w:rsidRDefault="00E5789F" w:rsidP="006A0A69">
      <w:r>
        <w:rPr>
          <w:noProof/>
          <w:lang w:eastAsia="ru-RU"/>
        </w:rPr>
        <w:lastRenderedPageBreak/>
        <w:drawing>
          <wp:inline distT="0" distB="0" distL="0" distR="0" wp14:anchorId="259C8031" wp14:editId="678E70C5">
            <wp:extent cx="5932805" cy="8846185"/>
            <wp:effectExtent l="0" t="0" r="10795" b="0"/>
            <wp:docPr id="32" name="Изображение 32" descr="../../Downloads/24-12-2016_08-46-18/Рисунок%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../Downloads/24-12-2016_08-46-18/Рисунок%202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8858F" w14:textId="372F7277" w:rsidR="00E5789F" w:rsidRDefault="00E5789F" w:rsidP="006A0A69">
      <w:r>
        <w:t>Рисунок 27</w:t>
      </w:r>
    </w:p>
    <w:p w14:paraId="7E442143" w14:textId="1ACCA59E" w:rsidR="00E5789F" w:rsidRDefault="00E5789F" w:rsidP="006A0A69">
      <w:r>
        <w:rPr>
          <w:noProof/>
          <w:lang w:eastAsia="ru-RU"/>
        </w:rPr>
        <w:lastRenderedPageBreak/>
        <w:drawing>
          <wp:inline distT="0" distB="0" distL="0" distR="0" wp14:anchorId="76D7383E" wp14:editId="0F9679D5">
            <wp:extent cx="5932805" cy="4018915"/>
            <wp:effectExtent l="0" t="0" r="10795" b="0"/>
            <wp:docPr id="33" name="Изображение 33" descr="../../Downloads/24-12-2016_08-46-18/Рисунок%2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../Downloads/24-12-2016_08-46-18/Рисунок%2028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01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78680" w14:textId="77777777" w:rsidR="00E5789F" w:rsidRDefault="00E5789F" w:rsidP="00E5789F">
      <w:r>
        <w:t xml:space="preserve">Рисунок 28. </w:t>
      </w:r>
      <w:hyperlink r:id="rId21" w:history="1">
        <w:r>
          <w:rPr>
            <w:color w:val="0950D0"/>
            <w:u w:val="single" w:color="0950D0"/>
          </w:rPr>
          <w:t>https://www.slideshare.net/mobile/jaymillan21/exam-4-models</w:t>
        </w:r>
      </w:hyperlink>
    </w:p>
    <w:p w14:paraId="37FA6296" w14:textId="7CBDE1DB" w:rsidR="00E5789F" w:rsidRDefault="00E5789F" w:rsidP="006A0A69"/>
    <w:p w14:paraId="15A35CE5" w14:textId="2A388BCF" w:rsidR="00E5789F" w:rsidRDefault="00E5789F" w:rsidP="00E5789F">
      <w:pPr>
        <w:pStyle w:val="1"/>
      </w:pPr>
      <w:r>
        <w:t>Ответы</w:t>
      </w:r>
    </w:p>
    <w:p w14:paraId="56584828" w14:textId="67CF6698" w:rsidR="00E5789F" w:rsidRDefault="00E5789F" w:rsidP="00E5789F">
      <w:r>
        <w:t xml:space="preserve">Рисунок 22. 1. Глотка 2. 5 кольцевых сосудов-сердец, опоясывающих пищевод 3. Семенные мешки 4. Зоб 5. Желудок 6. Кишечник </w:t>
      </w:r>
    </w:p>
    <w:p w14:paraId="1FA5E938" w14:textId="77777777" w:rsidR="00E5789F" w:rsidRDefault="00E5789F" w:rsidP="00E5789F">
      <w:r>
        <w:t xml:space="preserve">Рисунок 23. 1. Зоб 2. Пальцевидные железы вокруг любовной стрелы 3. </w:t>
      </w:r>
      <w:proofErr w:type="spellStart"/>
      <w:r>
        <w:t>Семяовидукт</w:t>
      </w:r>
      <w:proofErr w:type="spellEnd"/>
      <w:r>
        <w:t xml:space="preserve"> 4. Задняя кишка 5. Печень 6. Гермафродитный проток </w:t>
      </w:r>
    </w:p>
    <w:p w14:paraId="661D87F5" w14:textId="77777777" w:rsidR="00E5789F" w:rsidRDefault="00E5789F" w:rsidP="00E5789F"/>
    <w:p w14:paraId="3AF0DEEA" w14:textId="77777777" w:rsidR="00E5789F" w:rsidRDefault="00E5789F" w:rsidP="00E5789F">
      <w:r>
        <w:t xml:space="preserve">Рисунок 24. 1. Церебральные ганглии 2. Любовная стрела 3. Пальцевидные железы 4. </w:t>
      </w:r>
      <w:proofErr w:type="spellStart"/>
      <w:r>
        <w:t>Семяовидукт</w:t>
      </w:r>
      <w:proofErr w:type="spellEnd"/>
      <w:r>
        <w:t xml:space="preserve"> 5. Задняя кишка 6. Мочеточник 7. Перикард 8. Гермафродитный проток 9. Семяприемник 10. Завиток печени 11. Зоб, переходящий  в желудок</w:t>
      </w:r>
    </w:p>
    <w:p w14:paraId="6DD0D0A4" w14:textId="77777777" w:rsidR="00E5789F" w:rsidRDefault="00E5789F" w:rsidP="00E5789F"/>
    <w:p w14:paraId="1DF5A3AE" w14:textId="05CA4270" w:rsidR="00E5789F" w:rsidRDefault="00E5789F" w:rsidP="00E5789F">
      <w:r>
        <w:t>Рисунок 25. 1. Задняя кишка 2. Яичник 3. Сердце 4. Печень 5. Кардиальный желудок 6. Жабры</w:t>
      </w:r>
    </w:p>
    <w:p w14:paraId="73950494" w14:textId="77777777" w:rsidR="00E5789F" w:rsidRDefault="00E5789F" w:rsidP="00E5789F">
      <w:pPr>
        <w:ind w:left="360"/>
      </w:pPr>
    </w:p>
    <w:p w14:paraId="71967C7B" w14:textId="1BCB746F" w:rsidR="00E5789F" w:rsidRDefault="00E5789F" w:rsidP="00E5789F">
      <w:r>
        <w:t>Рисунок 26. 1. Задняя кишка 2. Семенники 3. Жабры 4. Желудок</w:t>
      </w:r>
    </w:p>
    <w:p w14:paraId="673E78E6" w14:textId="77777777" w:rsidR="00E5789F" w:rsidRDefault="00E5789F" w:rsidP="00E5789F"/>
    <w:p w14:paraId="24886560" w14:textId="30B71E52" w:rsidR="00E5789F" w:rsidRDefault="00E5789F" w:rsidP="00E5789F">
      <w:r>
        <w:t xml:space="preserve">Рисунок 27. Зоб 2. Желудок 3. Трахеи 4. Половая система 5. </w:t>
      </w:r>
      <w:proofErr w:type="spellStart"/>
      <w:r>
        <w:t>Мальпигиевы</w:t>
      </w:r>
      <w:proofErr w:type="spellEnd"/>
      <w:r>
        <w:t xml:space="preserve"> сосуды</w:t>
      </w:r>
    </w:p>
    <w:p w14:paraId="159FD91C" w14:textId="77777777" w:rsidR="00E5789F" w:rsidRDefault="00E5789F" w:rsidP="00E5789F"/>
    <w:p w14:paraId="1BED3E9A" w14:textId="463E69A4" w:rsidR="00E5789F" w:rsidRDefault="00E5789F" w:rsidP="00E5789F">
      <w:r>
        <w:t xml:space="preserve">Рисунок 28. 1. Жабры 2. Перикард 3. Задний аддуктор 4. Мантия 5. Околоротовые щупальца 6.Нога  7. Печень 8. Передний аддуктор </w:t>
      </w:r>
    </w:p>
    <w:p w14:paraId="60F16B7B" w14:textId="1968BB85" w:rsidR="00262E00" w:rsidRDefault="00262E00" w:rsidP="006A0A69">
      <w:pPr>
        <w:pStyle w:val="1"/>
        <w:tabs>
          <w:tab w:val="right" w:pos="9349"/>
        </w:tabs>
      </w:pPr>
      <w:r>
        <w:t>Полезные сайты</w:t>
      </w:r>
      <w:r w:rsidR="006A0A69">
        <w:tab/>
      </w:r>
    </w:p>
    <w:p w14:paraId="61EE8D7E" w14:textId="77777777" w:rsidR="006A0A69" w:rsidRPr="006A0A69" w:rsidRDefault="006A0A69" w:rsidP="006A0A69"/>
    <w:p w14:paraId="59526FED" w14:textId="77777777" w:rsidR="00262E00" w:rsidRDefault="00321CB8" w:rsidP="00262E00">
      <w:hyperlink r:id="rId22" w:history="1">
        <w:r w:rsidR="00262E00">
          <w:rPr>
            <w:color w:val="0950D0"/>
            <w:u w:val="single" w:color="0950D0"/>
          </w:rPr>
          <w:t>http://klemow.wilkes.edu/BIO122-Lab.images.html</w:t>
        </w:r>
      </w:hyperlink>
    </w:p>
    <w:p w14:paraId="3A0532AE" w14:textId="7C3C0AD1" w:rsidR="00262E00" w:rsidRDefault="00321CB8" w:rsidP="00262E00">
      <w:pPr>
        <w:rPr>
          <w:color w:val="0950D0"/>
          <w:u w:val="single" w:color="0950D0"/>
        </w:rPr>
      </w:pPr>
      <w:hyperlink r:id="rId23" w:history="1">
        <w:r w:rsidR="00262E00">
          <w:rPr>
            <w:color w:val="0950D0"/>
            <w:u w:val="single" w:color="0950D0"/>
          </w:rPr>
          <w:t>https://www.slideshare.net/mobile/jaymillan21/exam-4-models</w:t>
        </w:r>
      </w:hyperlink>
    </w:p>
    <w:p w14:paraId="2677EA64" w14:textId="27B0DE63" w:rsidR="00262E00" w:rsidRDefault="00321CB8" w:rsidP="00262E00">
      <w:pPr>
        <w:rPr>
          <w:lang w:val="en-GB"/>
        </w:rPr>
      </w:pPr>
      <w:hyperlink r:id="rId24" w:history="1">
        <w:r w:rsidR="00F15A4E" w:rsidRPr="00FA2F6F">
          <w:rPr>
            <w:rStyle w:val="a6"/>
            <w:lang w:val="en-GB"/>
          </w:rPr>
          <w:t>https://www.youtube.com/user/Biologybyme</w:t>
        </w:r>
      </w:hyperlink>
    </w:p>
    <w:p w14:paraId="25AE1225" w14:textId="16D10935" w:rsidR="00F15A4E" w:rsidRDefault="00321CB8" w:rsidP="00262E00">
      <w:pPr>
        <w:rPr>
          <w:lang w:val="en-GB"/>
        </w:rPr>
      </w:pPr>
      <w:hyperlink r:id="rId25" w:history="1">
        <w:r w:rsidR="00F15A4E" w:rsidRPr="00FA2F6F">
          <w:rPr>
            <w:rStyle w:val="a6"/>
            <w:lang w:val="en-GB"/>
          </w:rPr>
          <w:t>https://www.youtube.com/user/MacOrganisms2</w:t>
        </w:r>
      </w:hyperlink>
    </w:p>
    <w:p w14:paraId="2680852E" w14:textId="39E8912A" w:rsidR="00F15A4E" w:rsidRDefault="00321CB8" w:rsidP="00262E00">
      <w:pPr>
        <w:rPr>
          <w:lang w:val="en-GB"/>
        </w:rPr>
      </w:pPr>
      <w:hyperlink r:id="rId26" w:history="1">
        <w:r w:rsidR="00F15A4E" w:rsidRPr="00FA2F6F">
          <w:rPr>
            <w:rStyle w:val="a6"/>
            <w:lang w:val="en-GB"/>
          </w:rPr>
          <w:t>https://www.youtube.com/user/labcast</w:t>
        </w:r>
      </w:hyperlink>
    </w:p>
    <w:p w14:paraId="38D1B190" w14:textId="77777777" w:rsidR="00F15A4E" w:rsidRPr="00F15A4E" w:rsidRDefault="00F15A4E" w:rsidP="00262E00"/>
    <w:sectPr w:rsidR="00F15A4E" w:rsidRPr="00F15A4E" w:rsidSect="00AE6A77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7C32C0"/>
    <w:multiLevelType w:val="hybridMultilevel"/>
    <w:tmpl w:val="AC18A6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174029"/>
    <w:multiLevelType w:val="hybridMultilevel"/>
    <w:tmpl w:val="054485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784F6A"/>
    <w:multiLevelType w:val="hybridMultilevel"/>
    <w:tmpl w:val="9998F38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143246"/>
    <w:multiLevelType w:val="hybridMultilevel"/>
    <w:tmpl w:val="5FAE21A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4573E6"/>
    <w:multiLevelType w:val="hybridMultilevel"/>
    <w:tmpl w:val="EFBA520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D02568"/>
    <w:multiLevelType w:val="hybridMultilevel"/>
    <w:tmpl w:val="BC3863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1AA2F38"/>
    <w:multiLevelType w:val="hybridMultilevel"/>
    <w:tmpl w:val="44D64908"/>
    <w:lvl w:ilvl="0" w:tplc="EC5E57A8">
      <w:start w:val="1"/>
      <w:numFmt w:val="decimal"/>
      <w:lvlText w:val="%1Н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284528C"/>
    <w:multiLevelType w:val="hybridMultilevel"/>
    <w:tmpl w:val="B47A48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676340"/>
    <w:multiLevelType w:val="hybridMultilevel"/>
    <w:tmpl w:val="1B6693E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716A58"/>
    <w:multiLevelType w:val="hybridMultilevel"/>
    <w:tmpl w:val="FE06E19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D064648"/>
    <w:multiLevelType w:val="hybridMultilevel"/>
    <w:tmpl w:val="AB845AF2"/>
    <w:lvl w:ilvl="0" w:tplc="7068BA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1"/>
  </w:num>
  <w:num w:numId="3">
    <w:abstractNumId w:val="6"/>
  </w:num>
  <w:num w:numId="4">
    <w:abstractNumId w:val="9"/>
  </w:num>
  <w:num w:numId="5">
    <w:abstractNumId w:val="8"/>
  </w:num>
  <w:num w:numId="6">
    <w:abstractNumId w:val="10"/>
  </w:num>
  <w:num w:numId="7">
    <w:abstractNumId w:val="3"/>
  </w:num>
  <w:num w:numId="8">
    <w:abstractNumId w:val="2"/>
  </w:num>
  <w:num w:numId="9">
    <w:abstractNumId w:val="5"/>
  </w:num>
  <w:num w:numId="10">
    <w:abstractNumId w:val="7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5C80"/>
    <w:rsid w:val="00011EA1"/>
    <w:rsid w:val="00017E04"/>
    <w:rsid w:val="000554AC"/>
    <w:rsid w:val="00081FFD"/>
    <w:rsid w:val="0008575A"/>
    <w:rsid w:val="000D042C"/>
    <w:rsid w:val="000E00FA"/>
    <w:rsid w:val="000F4D9D"/>
    <w:rsid w:val="0010674C"/>
    <w:rsid w:val="00115483"/>
    <w:rsid w:val="001633EA"/>
    <w:rsid w:val="0017427B"/>
    <w:rsid w:val="001A170D"/>
    <w:rsid w:val="001B4EBF"/>
    <w:rsid w:val="002134E3"/>
    <w:rsid w:val="00224790"/>
    <w:rsid w:val="00262E00"/>
    <w:rsid w:val="002A1465"/>
    <w:rsid w:val="002B1C63"/>
    <w:rsid w:val="002D4EE5"/>
    <w:rsid w:val="00305E38"/>
    <w:rsid w:val="00312532"/>
    <w:rsid w:val="00321CB8"/>
    <w:rsid w:val="003A1911"/>
    <w:rsid w:val="003A4930"/>
    <w:rsid w:val="003B6212"/>
    <w:rsid w:val="003D0D94"/>
    <w:rsid w:val="0046503F"/>
    <w:rsid w:val="004758A1"/>
    <w:rsid w:val="00481CD8"/>
    <w:rsid w:val="004A0E88"/>
    <w:rsid w:val="004B7AAA"/>
    <w:rsid w:val="004E6F74"/>
    <w:rsid w:val="005573E0"/>
    <w:rsid w:val="0057191F"/>
    <w:rsid w:val="00575D87"/>
    <w:rsid w:val="005B0E82"/>
    <w:rsid w:val="005B2660"/>
    <w:rsid w:val="005C4D70"/>
    <w:rsid w:val="00603998"/>
    <w:rsid w:val="0063095E"/>
    <w:rsid w:val="00672659"/>
    <w:rsid w:val="006A0A69"/>
    <w:rsid w:val="006B5C80"/>
    <w:rsid w:val="006C6135"/>
    <w:rsid w:val="006D051D"/>
    <w:rsid w:val="007425CA"/>
    <w:rsid w:val="007D24DE"/>
    <w:rsid w:val="008331D5"/>
    <w:rsid w:val="008728C9"/>
    <w:rsid w:val="00882F3D"/>
    <w:rsid w:val="008A526E"/>
    <w:rsid w:val="009012EB"/>
    <w:rsid w:val="009446ED"/>
    <w:rsid w:val="00954650"/>
    <w:rsid w:val="00984816"/>
    <w:rsid w:val="00986D01"/>
    <w:rsid w:val="009D6EF1"/>
    <w:rsid w:val="00A4370E"/>
    <w:rsid w:val="00A57E3B"/>
    <w:rsid w:val="00A6192B"/>
    <w:rsid w:val="00A71B9E"/>
    <w:rsid w:val="00AE6A77"/>
    <w:rsid w:val="00AF060F"/>
    <w:rsid w:val="00B134B3"/>
    <w:rsid w:val="00B136B1"/>
    <w:rsid w:val="00B510E2"/>
    <w:rsid w:val="00B6577C"/>
    <w:rsid w:val="00B749C1"/>
    <w:rsid w:val="00B76694"/>
    <w:rsid w:val="00B87694"/>
    <w:rsid w:val="00BA3268"/>
    <w:rsid w:val="00BA5CB7"/>
    <w:rsid w:val="00C96201"/>
    <w:rsid w:val="00CA3A88"/>
    <w:rsid w:val="00CC1218"/>
    <w:rsid w:val="00CE4A74"/>
    <w:rsid w:val="00D14CE5"/>
    <w:rsid w:val="00D3001C"/>
    <w:rsid w:val="00D55C81"/>
    <w:rsid w:val="00D62708"/>
    <w:rsid w:val="00D7435B"/>
    <w:rsid w:val="00D76646"/>
    <w:rsid w:val="00DD28A2"/>
    <w:rsid w:val="00DD522A"/>
    <w:rsid w:val="00DE4AC3"/>
    <w:rsid w:val="00E279B2"/>
    <w:rsid w:val="00E3774A"/>
    <w:rsid w:val="00E5789F"/>
    <w:rsid w:val="00E57B11"/>
    <w:rsid w:val="00E95D55"/>
    <w:rsid w:val="00E9721A"/>
    <w:rsid w:val="00EE425C"/>
    <w:rsid w:val="00EF28E7"/>
    <w:rsid w:val="00F03CC3"/>
    <w:rsid w:val="00F15A4E"/>
    <w:rsid w:val="00F57C6F"/>
    <w:rsid w:val="00F74E36"/>
    <w:rsid w:val="00F7515F"/>
    <w:rsid w:val="00F97E1A"/>
    <w:rsid w:val="00FC4A98"/>
    <w:rsid w:val="00FD7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3C69A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rsid w:val="00305E38"/>
    <w:rPr>
      <w:rFonts w:ascii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1B4EB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4EB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B4EB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6B5C8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6B5C8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1B4EBF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a5">
    <w:name w:val="List Paragraph"/>
    <w:basedOn w:val="a"/>
    <w:uiPriority w:val="34"/>
    <w:qFormat/>
    <w:rsid w:val="00DD28A2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1B4EB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B4EBF"/>
    <w:rPr>
      <w:rFonts w:asciiTheme="majorHAnsi" w:eastAsiaTheme="majorEastAsia" w:hAnsiTheme="majorHAnsi" w:cstheme="majorBidi"/>
      <w:color w:val="1F4D78" w:themeColor="accent1" w:themeShade="7F"/>
    </w:rPr>
  </w:style>
  <w:style w:type="character" w:styleId="a6">
    <w:name w:val="Hyperlink"/>
    <w:basedOn w:val="a0"/>
    <w:uiPriority w:val="99"/>
    <w:unhideWhenUsed/>
    <w:rsid w:val="00CE4A7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jpeg"/><Relationship Id="rId26" Type="http://schemas.openxmlformats.org/officeDocument/2006/relationships/hyperlink" Target="https://www.youtube.com/user/labcast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slideshare.net/mobile/jaymillan21/exam-4-models" TargetMode="External"/><Relationship Id="rId7" Type="http://schemas.openxmlformats.org/officeDocument/2006/relationships/image" Target="media/image3.tiff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openxmlformats.org/officeDocument/2006/relationships/hyperlink" Target="https://www.youtube.com/user/MacOrganisms2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jpeg"/><Relationship Id="rId24" Type="http://schemas.openxmlformats.org/officeDocument/2006/relationships/hyperlink" Target="https://www.youtube.com/user/Biologybyme" TargetMode="External"/><Relationship Id="rId5" Type="http://schemas.openxmlformats.org/officeDocument/2006/relationships/image" Target="media/image1.tiff"/><Relationship Id="rId15" Type="http://schemas.openxmlformats.org/officeDocument/2006/relationships/image" Target="media/image10.jpeg"/><Relationship Id="rId23" Type="http://schemas.openxmlformats.org/officeDocument/2006/relationships/hyperlink" Target="https://www.slideshare.net/mobile/jaymillan21/exam-4-models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://klemow.wilkes.edu/BIO122-Lab.images.html" TargetMode="External"/><Relationship Id="rId22" Type="http://schemas.openxmlformats.org/officeDocument/2006/relationships/hyperlink" Target="http://klemow.wilkes.edu/BIO122-Lab.images.html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901</Words>
  <Characters>5141</Characters>
  <Application>Microsoft Office Word</Application>
  <DocSecurity>0</DocSecurity>
  <Lines>42</Lines>
  <Paragraphs>12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25</vt:i4>
      </vt:variant>
    </vt:vector>
  </HeadingPairs>
  <TitlesOfParts>
    <vt:vector size="26" baseType="lpstr">
      <vt:lpstr/>
      <vt:lpstr>Несколько общих советов</vt:lpstr>
      <vt:lpstr>Дождевой червь</vt:lpstr>
      <vt:lpstr>        Систематическое положение</vt:lpstr>
      <vt:lpstr>        Вскрытие</vt:lpstr>
      <vt:lpstr>Двустворчатый моллюск</vt:lpstr>
      <vt:lpstr>        Систематическое положение</vt:lpstr>
      <vt:lpstr>        Вскрытие</vt:lpstr>
      <vt:lpstr>Виноградная улитка</vt:lpstr>
      <vt:lpstr>        Систематическое положение</vt:lpstr>
      <vt:lpstr>        Вскрытие</vt:lpstr>
      <vt:lpstr>Свиной цепень</vt:lpstr>
      <vt:lpstr>        Систематическое положение </vt:lpstr>
      <vt:lpstr>        Строение половой системы</vt:lpstr>
      <vt:lpstr>Речной рак</vt:lpstr>
      <vt:lpstr>        Систематическое положение</vt:lpstr>
      <vt:lpstr>        Вскрытие</vt:lpstr>
      <vt:lpstr>Таракан</vt:lpstr>
      <vt:lpstr>        Систематическое положение</vt:lpstr>
      <vt:lpstr>        Вскрытие</vt:lpstr>
      <vt:lpstr>Морская звезда</vt:lpstr>
      <vt:lpstr>        Систематическое положение</vt:lpstr>
      <vt:lpstr>        Вскрытие</vt:lpstr>
      <vt:lpstr>Проверь себя</vt:lpstr>
      <vt:lpstr>Ответы</vt:lpstr>
      <vt:lpstr>Полезные сайты	</vt:lpstr>
    </vt:vector>
  </TitlesOfParts>
  <Company/>
  <LinksUpToDate>false</LinksUpToDate>
  <CharactersWithSpaces>6030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Microsoft Office</dc:creator>
  <cp:keywords/>
  <dc:description/>
  <cp:lastModifiedBy>Vera kpdbio</cp:lastModifiedBy>
  <cp:revision>3</cp:revision>
  <dcterms:created xsi:type="dcterms:W3CDTF">2017-01-20T13:28:00Z</dcterms:created>
  <dcterms:modified xsi:type="dcterms:W3CDTF">2017-01-20T13:33:00Z</dcterms:modified>
</cp:coreProperties>
</file>