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F0" w:rsidRPr="00BE6A33" w:rsidRDefault="00F60B97" w:rsidP="00F60B97">
      <w:pPr>
        <w:jc w:val="center"/>
        <w:rPr>
          <w:b/>
          <w:u w:val="single"/>
        </w:rPr>
      </w:pPr>
      <w:r w:rsidRPr="00BE6A33">
        <w:rPr>
          <w:b/>
          <w:u w:val="single"/>
        </w:rPr>
        <w:t>Матрица ответов.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1084"/>
        <w:gridCol w:w="344"/>
        <w:gridCol w:w="346"/>
        <w:gridCol w:w="346"/>
        <w:gridCol w:w="352"/>
        <w:gridCol w:w="548"/>
        <w:gridCol w:w="389"/>
      </w:tblGrid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7347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51</w:t>
            </w:r>
          </w:p>
        </w:tc>
        <w:tc>
          <w:tcPr>
            <w:tcW w:w="1084" w:type="dxa"/>
          </w:tcPr>
          <w:p w:rsidR="00BE6A33" w:rsidRDefault="00BE6A33" w:rsidP="00F60B97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F60B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F60B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F60B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F60B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F60B97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F60B97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F60B97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F60B97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BE6A33" w:rsidP="00F60B97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F60B97">
            <w:pPr>
              <w:jc w:val="center"/>
            </w:pPr>
          </w:p>
        </w:tc>
        <w:tc>
          <w:tcPr>
            <w:tcW w:w="346" w:type="dxa"/>
          </w:tcPr>
          <w:p w:rsidR="00BE6A33" w:rsidRDefault="00705ECF" w:rsidP="00F60B97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705ECF" w:rsidP="00F60B97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F60B97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F60B97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F60B97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F60B97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705ECF" w:rsidP="00F60B97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705ECF" w:rsidP="00F60B97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F60B97">
            <w:pPr>
              <w:jc w:val="center"/>
            </w:pPr>
          </w:p>
        </w:tc>
        <w:tc>
          <w:tcPr>
            <w:tcW w:w="352" w:type="dxa"/>
          </w:tcPr>
          <w:p w:rsidR="00BE6A33" w:rsidRDefault="00BE6A33" w:rsidP="00F60B97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F60B97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F60B97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52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53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54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55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56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57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58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705ECF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59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6E4A5C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6E4A5C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6E4A5C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6E4A5C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60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6E4A5C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6E4A5C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6E4A5C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6E4A5C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61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62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63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64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65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66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164EC8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</w:tbl>
    <w:p w:rsidR="00F419D2" w:rsidRDefault="00F419D2" w:rsidP="00BE6A33">
      <w:pPr>
        <w:jc w:val="center"/>
      </w:pPr>
    </w:p>
    <w:p w:rsidR="00F419D2" w:rsidRDefault="00F419D2" w:rsidP="00BE6A33">
      <w:pPr>
        <w:jc w:val="center"/>
      </w:pPr>
    </w:p>
    <w:p w:rsidR="00F419D2" w:rsidRDefault="00F419D2" w:rsidP="00BE6A3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1084"/>
        <w:gridCol w:w="344"/>
        <w:gridCol w:w="346"/>
        <w:gridCol w:w="346"/>
        <w:gridCol w:w="352"/>
        <w:gridCol w:w="548"/>
        <w:gridCol w:w="389"/>
      </w:tblGrid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67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68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69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70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71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72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73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D4485D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74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1F09D2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1F09D2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1F09D2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1F09D2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75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1F09D2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1F09D2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1F09D2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1F09D2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76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1F09D2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1F09D2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1F09D2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1F09D2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77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1F09D2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1F09D2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1F09D2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1F09D2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78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79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80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81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82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</w:tbl>
    <w:p w:rsidR="00BE6A33" w:rsidRDefault="00BE6A33" w:rsidP="00BE6A33">
      <w:pPr>
        <w:jc w:val="center"/>
      </w:pPr>
    </w:p>
    <w:p w:rsidR="00F419D2" w:rsidRDefault="00F419D2" w:rsidP="00BE6A3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1084"/>
        <w:gridCol w:w="344"/>
        <w:gridCol w:w="346"/>
        <w:gridCol w:w="346"/>
        <w:gridCol w:w="352"/>
        <w:gridCol w:w="548"/>
        <w:gridCol w:w="389"/>
      </w:tblGrid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Q</w:t>
            </w:r>
            <w:r>
              <w:rPr>
                <w:b/>
              </w:rPr>
              <w:t>83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84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891E57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85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0751E8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0751E8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0751E8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0751E8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86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87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88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89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90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91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92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93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BE6A33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94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 w:val="restart"/>
            <w:vAlign w:val="center"/>
          </w:tcPr>
          <w:p w:rsidR="00BE6A33" w:rsidRPr="00F419D2" w:rsidRDefault="00BE6A33" w:rsidP="00BE6A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 w:rsidR="00F419D2">
              <w:rPr>
                <w:b/>
              </w:rPr>
              <w:t>95</w:t>
            </w: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BE6A33" w:rsidRPr="00F60B97" w:rsidRDefault="00BE6A33" w:rsidP="00BE6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BE6A33" w:rsidRPr="00BE6A33" w:rsidRDefault="00BE6A33" w:rsidP="00BE6A33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BE6A33" w:rsidRPr="00BE6A33" w:rsidRDefault="00BE6A33" w:rsidP="00BE6A33">
            <w:pPr>
              <w:jc w:val="center"/>
            </w:pPr>
            <w:r>
              <w:t>б.</w:t>
            </w: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52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548" w:type="dxa"/>
            <w:vMerge w:val="restart"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 w:val="restart"/>
          </w:tcPr>
          <w:p w:rsidR="00BE6A33" w:rsidRDefault="00BE6A33" w:rsidP="00BE6A33">
            <w:pPr>
              <w:jc w:val="center"/>
            </w:pPr>
          </w:p>
        </w:tc>
      </w:tr>
      <w:tr w:rsidR="00BE6A33" w:rsidTr="00F419D2">
        <w:tc>
          <w:tcPr>
            <w:tcW w:w="659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1084" w:type="dxa"/>
          </w:tcPr>
          <w:p w:rsidR="00BE6A33" w:rsidRDefault="00BE6A33" w:rsidP="00BE6A33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BE6A33" w:rsidRDefault="00BE6A33" w:rsidP="00BE6A33">
            <w:pPr>
              <w:jc w:val="center"/>
            </w:pPr>
          </w:p>
        </w:tc>
        <w:tc>
          <w:tcPr>
            <w:tcW w:w="346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BE6A33" w:rsidRDefault="00D732A6" w:rsidP="00BE6A33">
            <w:pPr>
              <w:jc w:val="center"/>
            </w:pPr>
            <w:r>
              <w:t>+</w:t>
            </w:r>
          </w:p>
        </w:tc>
        <w:tc>
          <w:tcPr>
            <w:tcW w:w="548" w:type="dxa"/>
            <w:vMerge/>
          </w:tcPr>
          <w:p w:rsidR="00BE6A33" w:rsidRDefault="00BE6A33" w:rsidP="00BE6A33">
            <w:pPr>
              <w:jc w:val="center"/>
            </w:pPr>
          </w:p>
        </w:tc>
        <w:tc>
          <w:tcPr>
            <w:tcW w:w="389" w:type="dxa"/>
            <w:vMerge/>
          </w:tcPr>
          <w:p w:rsidR="00BE6A33" w:rsidRDefault="00BE6A33" w:rsidP="00BE6A33">
            <w:pPr>
              <w:jc w:val="center"/>
            </w:pPr>
          </w:p>
        </w:tc>
      </w:tr>
      <w:tr w:rsidR="00F419D2" w:rsidTr="00F419D2">
        <w:tc>
          <w:tcPr>
            <w:tcW w:w="659" w:type="dxa"/>
            <w:vMerge w:val="restart"/>
            <w:vAlign w:val="center"/>
          </w:tcPr>
          <w:p w:rsidR="00F419D2" w:rsidRPr="00F419D2" w:rsidRDefault="00F419D2" w:rsidP="00393EF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96</w:t>
            </w:r>
          </w:p>
        </w:tc>
        <w:tc>
          <w:tcPr>
            <w:tcW w:w="1084" w:type="dxa"/>
          </w:tcPr>
          <w:p w:rsidR="00F419D2" w:rsidRDefault="00F419D2" w:rsidP="00393EFD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F419D2" w:rsidRPr="00F60B97" w:rsidRDefault="00F419D2" w:rsidP="0039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F419D2" w:rsidRPr="00F60B97" w:rsidRDefault="00F419D2" w:rsidP="0039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F419D2" w:rsidRPr="00F60B97" w:rsidRDefault="00F419D2" w:rsidP="0039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F419D2" w:rsidRPr="00F60B97" w:rsidRDefault="00F419D2" w:rsidP="0039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F419D2" w:rsidRPr="00BE6A33" w:rsidRDefault="00F419D2" w:rsidP="00393EFD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F419D2" w:rsidRPr="00BE6A33" w:rsidRDefault="00F419D2" w:rsidP="00393EFD">
            <w:pPr>
              <w:jc w:val="center"/>
            </w:pPr>
            <w:r>
              <w:t>б.</w:t>
            </w:r>
          </w:p>
        </w:tc>
      </w:tr>
      <w:tr w:rsidR="00F419D2" w:rsidTr="00F419D2">
        <w:tc>
          <w:tcPr>
            <w:tcW w:w="659" w:type="dxa"/>
            <w:vMerge/>
          </w:tcPr>
          <w:p w:rsidR="00F419D2" w:rsidRDefault="00F419D2" w:rsidP="00393EFD">
            <w:pPr>
              <w:jc w:val="center"/>
            </w:pPr>
          </w:p>
        </w:tc>
        <w:tc>
          <w:tcPr>
            <w:tcW w:w="1084" w:type="dxa"/>
          </w:tcPr>
          <w:p w:rsidR="00F419D2" w:rsidRDefault="00F419D2" w:rsidP="00393EFD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F419D2" w:rsidRDefault="00F419D2" w:rsidP="00393EFD">
            <w:pPr>
              <w:jc w:val="center"/>
            </w:pPr>
          </w:p>
        </w:tc>
        <w:tc>
          <w:tcPr>
            <w:tcW w:w="346" w:type="dxa"/>
          </w:tcPr>
          <w:p w:rsidR="00F419D2" w:rsidRDefault="00D732A6" w:rsidP="00393EFD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F419D2" w:rsidRDefault="00D732A6" w:rsidP="00393EFD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F419D2" w:rsidRDefault="00D732A6" w:rsidP="00393EFD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F419D2" w:rsidRDefault="00F419D2" w:rsidP="00393EFD">
            <w:pPr>
              <w:jc w:val="center"/>
            </w:pPr>
          </w:p>
        </w:tc>
        <w:tc>
          <w:tcPr>
            <w:tcW w:w="389" w:type="dxa"/>
            <w:vMerge w:val="restart"/>
          </w:tcPr>
          <w:p w:rsidR="00F419D2" w:rsidRDefault="00F419D2" w:rsidP="00393EFD">
            <w:pPr>
              <w:jc w:val="center"/>
            </w:pPr>
          </w:p>
        </w:tc>
      </w:tr>
      <w:tr w:rsidR="00F419D2" w:rsidTr="00F419D2">
        <w:tc>
          <w:tcPr>
            <w:tcW w:w="659" w:type="dxa"/>
            <w:vMerge/>
          </w:tcPr>
          <w:p w:rsidR="00F419D2" w:rsidRDefault="00F419D2" w:rsidP="00393EFD">
            <w:pPr>
              <w:jc w:val="center"/>
            </w:pPr>
          </w:p>
        </w:tc>
        <w:tc>
          <w:tcPr>
            <w:tcW w:w="1084" w:type="dxa"/>
          </w:tcPr>
          <w:p w:rsidR="00F419D2" w:rsidRDefault="00F419D2" w:rsidP="00393EFD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F419D2" w:rsidRDefault="00D732A6" w:rsidP="00393EFD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F419D2" w:rsidRDefault="00F419D2" w:rsidP="00393EFD">
            <w:pPr>
              <w:jc w:val="center"/>
            </w:pPr>
          </w:p>
        </w:tc>
        <w:tc>
          <w:tcPr>
            <w:tcW w:w="346" w:type="dxa"/>
          </w:tcPr>
          <w:p w:rsidR="00F419D2" w:rsidRDefault="00F419D2" w:rsidP="00393EFD">
            <w:pPr>
              <w:jc w:val="center"/>
            </w:pPr>
          </w:p>
        </w:tc>
        <w:tc>
          <w:tcPr>
            <w:tcW w:w="352" w:type="dxa"/>
          </w:tcPr>
          <w:p w:rsidR="00F419D2" w:rsidRDefault="00F419D2" w:rsidP="00393EFD">
            <w:pPr>
              <w:jc w:val="center"/>
            </w:pPr>
          </w:p>
        </w:tc>
        <w:tc>
          <w:tcPr>
            <w:tcW w:w="548" w:type="dxa"/>
            <w:vMerge/>
          </w:tcPr>
          <w:p w:rsidR="00F419D2" w:rsidRDefault="00F419D2" w:rsidP="00393EFD">
            <w:pPr>
              <w:jc w:val="center"/>
            </w:pPr>
          </w:p>
        </w:tc>
        <w:tc>
          <w:tcPr>
            <w:tcW w:w="389" w:type="dxa"/>
            <w:vMerge/>
          </w:tcPr>
          <w:p w:rsidR="00F419D2" w:rsidRDefault="00F419D2" w:rsidP="00393EFD">
            <w:pPr>
              <w:jc w:val="center"/>
            </w:pPr>
          </w:p>
        </w:tc>
      </w:tr>
      <w:tr w:rsidR="00F419D2" w:rsidTr="00F419D2">
        <w:tc>
          <w:tcPr>
            <w:tcW w:w="659" w:type="dxa"/>
            <w:vMerge w:val="restart"/>
            <w:vAlign w:val="center"/>
          </w:tcPr>
          <w:p w:rsidR="00F419D2" w:rsidRPr="00F419D2" w:rsidRDefault="00F419D2" w:rsidP="00393EF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97</w:t>
            </w:r>
          </w:p>
        </w:tc>
        <w:tc>
          <w:tcPr>
            <w:tcW w:w="1084" w:type="dxa"/>
          </w:tcPr>
          <w:p w:rsidR="00F419D2" w:rsidRDefault="00F419D2" w:rsidP="00393EFD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F419D2" w:rsidRPr="00F60B97" w:rsidRDefault="00F419D2" w:rsidP="0039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F419D2" w:rsidRPr="00F60B97" w:rsidRDefault="00F419D2" w:rsidP="0039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F419D2" w:rsidRPr="00F60B97" w:rsidRDefault="00F419D2" w:rsidP="0039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F419D2" w:rsidRPr="00F60B97" w:rsidRDefault="00F419D2" w:rsidP="0039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F419D2" w:rsidRPr="00BE6A33" w:rsidRDefault="00F419D2" w:rsidP="00393EFD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F419D2" w:rsidRPr="00BE6A33" w:rsidRDefault="00F419D2" w:rsidP="00393EFD">
            <w:pPr>
              <w:jc w:val="center"/>
            </w:pPr>
            <w:r>
              <w:t>б.</w:t>
            </w:r>
          </w:p>
        </w:tc>
      </w:tr>
      <w:tr w:rsidR="00F419D2" w:rsidTr="00F419D2">
        <w:tc>
          <w:tcPr>
            <w:tcW w:w="659" w:type="dxa"/>
            <w:vMerge/>
          </w:tcPr>
          <w:p w:rsidR="00F419D2" w:rsidRDefault="00F419D2" w:rsidP="00393EFD">
            <w:pPr>
              <w:jc w:val="center"/>
            </w:pPr>
          </w:p>
        </w:tc>
        <w:tc>
          <w:tcPr>
            <w:tcW w:w="1084" w:type="dxa"/>
          </w:tcPr>
          <w:p w:rsidR="00F419D2" w:rsidRDefault="00F419D2" w:rsidP="00393EFD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F419D2" w:rsidRDefault="00D732A6" w:rsidP="00393EFD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F419D2" w:rsidRDefault="00D732A6" w:rsidP="00393EFD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F419D2" w:rsidRDefault="00D732A6" w:rsidP="00393EFD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F419D2" w:rsidRDefault="00F419D2" w:rsidP="00393EFD">
            <w:pPr>
              <w:jc w:val="center"/>
            </w:pPr>
          </w:p>
        </w:tc>
        <w:tc>
          <w:tcPr>
            <w:tcW w:w="548" w:type="dxa"/>
            <w:vMerge w:val="restart"/>
          </w:tcPr>
          <w:p w:rsidR="00F419D2" w:rsidRDefault="00F419D2" w:rsidP="00393EFD">
            <w:pPr>
              <w:jc w:val="center"/>
            </w:pPr>
          </w:p>
        </w:tc>
        <w:tc>
          <w:tcPr>
            <w:tcW w:w="389" w:type="dxa"/>
            <w:vMerge w:val="restart"/>
          </w:tcPr>
          <w:p w:rsidR="00F419D2" w:rsidRDefault="00F419D2" w:rsidP="00393EFD">
            <w:pPr>
              <w:jc w:val="center"/>
            </w:pPr>
          </w:p>
        </w:tc>
      </w:tr>
      <w:tr w:rsidR="00F419D2" w:rsidTr="00F419D2">
        <w:tc>
          <w:tcPr>
            <w:tcW w:w="659" w:type="dxa"/>
            <w:vMerge/>
          </w:tcPr>
          <w:p w:rsidR="00F419D2" w:rsidRDefault="00F419D2" w:rsidP="00393EFD">
            <w:pPr>
              <w:jc w:val="center"/>
            </w:pPr>
          </w:p>
        </w:tc>
        <w:tc>
          <w:tcPr>
            <w:tcW w:w="1084" w:type="dxa"/>
          </w:tcPr>
          <w:p w:rsidR="00F419D2" w:rsidRDefault="00F419D2" w:rsidP="00393EFD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F419D2" w:rsidRDefault="00F419D2" w:rsidP="00393EFD">
            <w:pPr>
              <w:jc w:val="center"/>
            </w:pPr>
          </w:p>
        </w:tc>
        <w:tc>
          <w:tcPr>
            <w:tcW w:w="346" w:type="dxa"/>
          </w:tcPr>
          <w:p w:rsidR="00F419D2" w:rsidRDefault="00F419D2" w:rsidP="00393EFD">
            <w:pPr>
              <w:jc w:val="center"/>
            </w:pPr>
          </w:p>
        </w:tc>
        <w:tc>
          <w:tcPr>
            <w:tcW w:w="346" w:type="dxa"/>
          </w:tcPr>
          <w:p w:rsidR="00F419D2" w:rsidRDefault="00F419D2" w:rsidP="00393EFD">
            <w:pPr>
              <w:jc w:val="center"/>
            </w:pPr>
          </w:p>
        </w:tc>
        <w:tc>
          <w:tcPr>
            <w:tcW w:w="352" w:type="dxa"/>
          </w:tcPr>
          <w:p w:rsidR="00F419D2" w:rsidRDefault="00D732A6" w:rsidP="00393EFD">
            <w:pPr>
              <w:jc w:val="center"/>
            </w:pPr>
            <w:r>
              <w:t>+</w:t>
            </w:r>
          </w:p>
        </w:tc>
        <w:tc>
          <w:tcPr>
            <w:tcW w:w="548" w:type="dxa"/>
            <w:vMerge/>
          </w:tcPr>
          <w:p w:rsidR="00F419D2" w:rsidRDefault="00F419D2" w:rsidP="00393EFD">
            <w:pPr>
              <w:jc w:val="center"/>
            </w:pPr>
          </w:p>
        </w:tc>
        <w:tc>
          <w:tcPr>
            <w:tcW w:w="389" w:type="dxa"/>
            <w:vMerge/>
          </w:tcPr>
          <w:p w:rsidR="00F419D2" w:rsidRDefault="00F419D2" w:rsidP="00393EFD">
            <w:pPr>
              <w:jc w:val="center"/>
            </w:pPr>
          </w:p>
        </w:tc>
      </w:tr>
      <w:tr w:rsidR="00F419D2" w:rsidTr="00F419D2">
        <w:tc>
          <w:tcPr>
            <w:tcW w:w="659" w:type="dxa"/>
            <w:vMerge w:val="restart"/>
            <w:vAlign w:val="center"/>
          </w:tcPr>
          <w:p w:rsidR="00F419D2" w:rsidRPr="00F419D2" w:rsidRDefault="00F419D2" w:rsidP="00393EF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98</w:t>
            </w:r>
          </w:p>
        </w:tc>
        <w:tc>
          <w:tcPr>
            <w:tcW w:w="1084" w:type="dxa"/>
          </w:tcPr>
          <w:p w:rsidR="00F419D2" w:rsidRDefault="00F419D2" w:rsidP="00393EFD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F419D2" w:rsidRPr="00F60B97" w:rsidRDefault="00F419D2" w:rsidP="0039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F419D2" w:rsidRPr="00F60B97" w:rsidRDefault="00F419D2" w:rsidP="0039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F419D2" w:rsidRPr="00F60B97" w:rsidRDefault="00F419D2" w:rsidP="0039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F419D2" w:rsidRPr="00F60B97" w:rsidRDefault="00F419D2" w:rsidP="0039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F419D2" w:rsidRPr="00BE6A33" w:rsidRDefault="00F419D2" w:rsidP="00393EFD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F419D2" w:rsidRPr="00BE6A33" w:rsidRDefault="00F419D2" w:rsidP="00393EFD">
            <w:pPr>
              <w:jc w:val="center"/>
            </w:pPr>
            <w:r>
              <w:t>б.</w:t>
            </w:r>
          </w:p>
        </w:tc>
      </w:tr>
      <w:tr w:rsidR="00F419D2" w:rsidTr="00F419D2">
        <w:tc>
          <w:tcPr>
            <w:tcW w:w="659" w:type="dxa"/>
            <w:vMerge/>
          </w:tcPr>
          <w:p w:rsidR="00F419D2" w:rsidRDefault="00F419D2" w:rsidP="00393EFD">
            <w:pPr>
              <w:jc w:val="center"/>
            </w:pPr>
          </w:p>
        </w:tc>
        <w:tc>
          <w:tcPr>
            <w:tcW w:w="1084" w:type="dxa"/>
          </w:tcPr>
          <w:p w:rsidR="00F419D2" w:rsidRDefault="00F419D2" w:rsidP="00393EFD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F419D2" w:rsidRDefault="00F419D2" w:rsidP="00393EFD">
            <w:pPr>
              <w:jc w:val="center"/>
            </w:pPr>
          </w:p>
        </w:tc>
        <w:tc>
          <w:tcPr>
            <w:tcW w:w="346" w:type="dxa"/>
          </w:tcPr>
          <w:p w:rsidR="00F419D2" w:rsidRDefault="00F419D2" w:rsidP="00393EFD">
            <w:pPr>
              <w:jc w:val="center"/>
            </w:pPr>
          </w:p>
        </w:tc>
        <w:tc>
          <w:tcPr>
            <w:tcW w:w="346" w:type="dxa"/>
          </w:tcPr>
          <w:p w:rsidR="00F419D2" w:rsidRDefault="00D732A6" w:rsidP="00393EFD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F419D2" w:rsidRDefault="00D732A6" w:rsidP="00393EFD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F419D2" w:rsidRDefault="00F419D2" w:rsidP="00393EFD">
            <w:pPr>
              <w:jc w:val="center"/>
            </w:pPr>
          </w:p>
        </w:tc>
        <w:tc>
          <w:tcPr>
            <w:tcW w:w="389" w:type="dxa"/>
            <w:vMerge w:val="restart"/>
          </w:tcPr>
          <w:p w:rsidR="00F419D2" w:rsidRDefault="00F419D2" w:rsidP="00393EFD">
            <w:pPr>
              <w:jc w:val="center"/>
            </w:pPr>
          </w:p>
        </w:tc>
      </w:tr>
      <w:tr w:rsidR="00F419D2" w:rsidTr="00F419D2">
        <w:tc>
          <w:tcPr>
            <w:tcW w:w="659" w:type="dxa"/>
            <w:vMerge/>
          </w:tcPr>
          <w:p w:rsidR="00F419D2" w:rsidRDefault="00F419D2" w:rsidP="00393EFD">
            <w:pPr>
              <w:jc w:val="center"/>
            </w:pPr>
          </w:p>
        </w:tc>
        <w:tc>
          <w:tcPr>
            <w:tcW w:w="1084" w:type="dxa"/>
          </w:tcPr>
          <w:p w:rsidR="00F419D2" w:rsidRDefault="00F419D2" w:rsidP="00393EFD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F419D2" w:rsidRDefault="00D732A6" w:rsidP="00393EFD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F419D2" w:rsidRDefault="00D732A6" w:rsidP="00393EFD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F419D2" w:rsidRDefault="00F419D2" w:rsidP="00393EFD">
            <w:pPr>
              <w:jc w:val="center"/>
            </w:pPr>
          </w:p>
        </w:tc>
        <w:tc>
          <w:tcPr>
            <w:tcW w:w="352" w:type="dxa"/>
          </w:tcPr>
          <w:p w:rsidR="00F419D2" w:rsidRDefault="00F419D2" w:rsidP="00393EFD">
            <w:pPr>
              <w:jc w:val="center"/>
            </w:pPr>
          </w:p>
        </w:tc>
        <w:tc>
          <w:tcPr>
            <w:tcW w:w="548" w:type="dxa"/>
            <w:vMerge/>
          </w:tcPr>
          <w:p w:rsidR="00F419D2" w:rsidRDefault="00F419D2" w:rsidP="00393EFD">
            <w:pPr>
              <w:jc w:val="center"/>
            </w:pPr>
          </w:p>
        </w:tc>
        <w:tc>
          <w:tcPr>
            <w:tcW w:w="389" w:type="dxa"/>
            <w:vMerge/>
          </w:tcPr>
          <w:p w:rsidR="00F419D2" w:rsidRDefault="00F419D2" w:rsidP="00393EFD">
            <w:pPr>
              <w:jc w:val="center"/>
            </w:pPr>
          </w:p>
        </w:tc>
      </w:tr>
      <w:tr w:rsidR="00F419D2" w:rsidTr="00F419D2">
        <w:tc>
          <w:tcPr>
            <w:tcW w:w="659" w:type="dxa"/>
            <w:vMerge w:val="restart"/>
            <w:vAlign w:val="center"/>
          </w:tcPr>
          <w:p w:rsidR="00F419D2" w:rsidRPr="00F419D2" w:rsidRDefault="00F419D2" w:rsidP="00393EF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99</w:t>
            </w:r>
          </w:p>
        </w:tc>
        <w:tc>
          <w:tcPr>
            <w:tcW w:w="1084" w:type="dxa"/>
          </w:tcPr>
          <w:p w:rsidR="00F419D2" w:rsidRDefault="00F419D2" w:rsidP="00393EFD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F419D2" w:rsidRPr="00F60B97" w:rsidRDefault="00F419D2" w:rsidP="0039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F419D2" w:rsidRPr="00F60B97" w:rsidRDefault="00F419D2" w:rsidP="0039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F419D2" w:rsidRPr="00F60B97" w:rsidRDefault="00F419D2" w:rsidP="0039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F419D2" w:rsidRPr="00F60B97" w:rsidRDefault="00F419D2" w:rsidP="0039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8" w:type="dxa"/>
          </w:tcPr>
          <w:p w:rsidR="00F419D2" w:rsidRPr="00BE6A33" w:rsidRDefault="00F419D2" w:rsidP="00393EFD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89" w:type="dxa"/>
          </w:tcPr>
          <w:p w:rsidR="00F419D2" w:rsidRPr="00BE6A33" w:rsidRDefault="00F419D2" w:rsidP="00393EFD">
            <w:pPr>
              <w:jc w:val="center"/>
            </w:pPr>
            <w:r>
              <w:t>б.</w:t>
            </w:r>
          </w:p>
        </w:tc>
      </w:tr>
      <w:tr w:rsidR="00F419D2" w:rsidTr="00F419D2">
        <w:tc>
          <w:tcPr>
            <w:tcW w:w="659" w:type="dxa"/>
            <w:vMerge/>
          </w:tcPr>
          <w:p w:rsidR="00F419D2" w:rsidRDefault="00F419D2" w:rsidP="00393EFD">
            <w:pPr>
              <w:jc w:val="center"/>
            </w:pPr>
          </w:p>
        </w:tc>
        <w:tc>
          <w:tcPr>
            <w:tcW w:w="1084" w:type="dxa"/>
          </w:tcPr>
          <w:p w:rsidR="00F419D2" w:rsidRDefault="00F419D2" w:rsidP="00393EFD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F419D2" w:rsidRDefault="00D732A6" w:rsidP="00393EFD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F419D2" w:rsidRDefault="00D732A6" w:rsidP="00393EFD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F419D2" w:rsidRDefault="00F419D2" w:rsidP="00393EFD">
            <w:pPr>
              <w:jc w:val="center"/>
            </w:pPr>
          </w:p>
        </w:tc>
        <w:tc>
          <w:tcPr>
            <w:tcW w:w="352" w:type="dxa"/>
          </w:tcPr>
          <w:p w:rsidR="00F419D2" w:rsidRDefault="00D732A6" w:rsidP="00393EFD">
            <w:pPr>
              <w:jc w:val="center"/>
            </w:pPr>
            <w:r>
              <w:t>+</w:t>
            </w:r>
          </w:p>
        </w:tc>
        <w:tc>
          <w:tcPr>
            <w:tcW w:w="548" w:type="dxa"/>
            <w:vMerge w:val="restart"/>
          </w:tcPr>
          <w:p w:rsidR="00F419D2" w:rsidRDefault="00F419D2" w:rsidP="00393EFD">
            <w:pPr>
              <w:jc w:val="center"/>
            </w:pPr>
          </w:p>
        </w:tc>
        <w:tc>
          <w:tcPr>
            <w:tcW w:w="389" w:type="dxa"/>
            <w:vMerge w:val="restart"/>
          </w:tcPr>
          <w:p w:rsidR="00F419D2" w:rsidRDefault="00F419D2" w:rsidP="00393EFD">
            <w:pPr>
              <w:jc w:val="center"/>
            </w:pPr>
          </w:p>
        </w:tc>
      </w:tr>
      <w:tr w:rsidR="00F419D2" w:rsidTr="00F419D2">
        <w:tc>
          <w:tcPr>
            <w:tcW w:w="659" w:type="dxa"/>
            <w:vMerge/>
          </w:tcPr>
          <w:p w:rsidR="00F419D2" w:rsidRDefault="00F419D2" w:rsidP="00393EFD">
            <w:pPr>
              <w:jc w:val="center"/>
            </w:pPr>
          </w:p>
        </w:tc>
        <w:tc>
          <w:tcPr>
            <w:tcW w:w="1084" w:type="dxa"/>
          </w:tcPr>
          <w:p w:rsidR="00F419D2" w:rsidRDefault="00F419D2" w:rsidP="00393EFD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F419D2" w:rsidRDefault="00F419D2" w:rsidP="00393EFD">
            <w:pPr>
              <w:jc w:val="center"/>
            </w:pPr>
          </w:p>
        </w:tc>
        <w:tc>
          <w:tcPr>
            <w:tcW w:w="346" w:type="dxa"/>
          </w:tcPr>
          <w:p w:rsidR="00F419D2" w:rsidRDefault="00F419D2" w:rsidP="00393EFD">
            <w:pPr>
              <w:jc w:val="center"/>
            </w:pPr>
          </w:p>
        </w:tc>
        <w:tc>
          <w:tcPr>
            <w:tcW w:w="346" w:type="dxa"/>
          </w:tcPr>
          <w:p w:rsidR="00F419D2" w:rsidRDefault="00D732A6" w:rsidP="00393EFD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F419D2" w:rsidRDefault="00F419D2" w:rsidP="00393EFD">
            <w:pPr>
              <w:jc w:val="center"/>
            </w:pPr>
          </w:p>
        </w:tc>
        <w:tc>
          <w:tcPr>
            <w:tcW w:w="548" w:type="dxa"/>
            <w:vMerge/>
          </w:tcPr>
          <w:p w:rsidR="00F419D2" w:rsidRDefault="00F419D2" w:rsidP="00393EFD">
            <w:pPr>
              <w:jc w:val="center"/>
            </w:pPr>
          </w:p>
        </w:tc>
        <w:tc>
          <w:tcPr>
            <w:tcW w:w="389" w:type="dxa"/>
            <w:vMerge/>
          </w:tcPr>
          <w:p w:rsidR="00F419D2" w:rsidRDefault="00F419D2" w:rsidP="00393EFD">
            <w:pPr>
              <w:jc w:val="center"/>
            </w:pPr>
          </w:p>
        </w:tc>
      </w:tr>
    </w:tbl>
    <w:p w:rsidR="00F419D2" w:rsidRDefault="00F419D2" w:rsidP="00F419D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1084"/>
        <w:gridCol w:w="344"/>
        <w:gridCol w:w="346"/>
        <w:gridCol w:w="346"/>
        <w:gridCol w:w="352"/>
        <w:gridCol w:w="548"/>
        <w:gridCol w:w="389"/>
      </w:tblGrid>
      <w:tr w:rsidR="00F419D2" w:rsidTr="00393EFD">
        <w:tc>
          <w:tcPr>
            <w:tcW w:w="659" w:type="dxa"/>
            <w:vMerge w:val="restart"/>
            <w:vAlign w:val="center"/>
          </w:tcPr>
          <w:p w:rsidR="00F419D2" w:rsidRPr="00F419D2" w:rsidRDefault="00F419D2" w:rsidP="00393EF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100</w:t>
            </w:r>
          </w:p>
        </w:tc>
        <w:tc>
          <w:tcPr>
            <w:tcW w:w="1084" w:type="dxa"/>
          </w:tcPr>
          <w:p w:rsidR="00F419D2" w:rsidRDefault="00F419D2" w:rsidP="00393EFD">
            <w:pPr>
              <w:jc w:val="center"/>
            </w:pPr>
            <w:r>
              <w:t>ОТВЕТ</w:t>
            </w:r>
          </w:p>
        </w:tc>
        <w:tc>
          <w:tcPr>
            <w:tcW w:w="344" w:type="dxa"/>
          </w:tcPr>
          <w:p w:rsidR="00F419D2" w:rsidRPr="00F60B97" w:rsidRDefault="00F419D2" w:rsidP="0039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6" w:type="dxa"/>
          </w:tcPr>
          <w:p w:rsidR="00F419D2" w:rsidRPr="00F60B97" w:rsidRDefault="00F419D2" w:rsidP="0039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6" w:type="dxa"/>
          </w:tcPr>
          <w:p w:rsidR="00F419D2" w:rsidRPr="00F60B97" w:rsidRDefault="00F419D2" w:rsidP="0039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52" w:type="dxa"/>
          </w:tcPr>
          <w:p w:rsidR="00F419D2" w:rsidRPr="00F60B97" w:rsidRDefault="00F419D2" w:rsidP="0039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52" w:type="dxa"/>
          </w:tcPr>
          <w:p w:rsidR="00F419D2" w:rsidRPr="00BE6A33" w:rsidRDefault="00F419D2" w:rsidP="00393EFD">
            <w:pPr>
              <w:jc w:val="center"/>
            </w:pPr>
            <w:proofErr w:type="spellStart"/>
            <w:r>
              <w:t>ош</w:t>
            </w:r>
            <w:proofErr w:type="spellEnd"/>
            <w:r>
              <w:t>.</w:t>
            </w:r>
          </w:p>
        </w:tc>
        <w:tc>
          <w:tcPr>
            <w:tcW w:w="352" w:type="dxa"/>
          </w:tcPr>
          <w:p w:rsidR="00F419D2" w:rsidRPr="00BE6A33" w:rsidRDefault="00F419D2" w:rsidP="00393EFD">
            <w:pPr>
              <w:jc w:val="center"/>
            </w:pPr>
            <w:r>
              <w:t>б.</w:t>
            </w:r>
          </w:p>
        </w:tc>
      </w:tr>
      <w:tr w:rsidR="00F419D2" w:rsidTr="00393EFD">
        <w:tc>
          <w:tcPr>
            <w:tcW w:w="659" w:type="dxa"/>
            <w:vMerge/>
          </w:tcPr>
          <w:p w:rsidR="00F419D2" w:rsidRDefault="00F419D2" w:rsidP="00393EFD">
            <w:pPr>
              <w:jc w:val="center"/>
            </w:pPr>
          </w:p>
        </w:tc>
        <w:tc>
          <w:tcPr>
            <w:tcW w:w="1084" w:type="dxa"/>
          </w:tcPr>
          <w:p w:rsidR="00F419D2" w:rsidRDefault="00F419D2" w:rsidP="00393EFD">
            <w:pPr>
              <w:jc w:val="center"/>
            </w:pPr>
            <w:proofErr w:type="gramStart"/>
            <w:r>
              <w:t>ВЕРНО</w:t>
            </w:r>
            <w:proofErr w:type="gramEnd"/>
          </w:p>
        </w:tc>
        <w:tc>
          <w:tcPr>
            <w:tcW w:w="344" w:type="dxa"/>
          </w:tcPr>
          <w:p w:rsidR="00F419D2" w:rsidRDefault="00D732A6" w:rsidP="00393EFD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F419D2" w:rsidRDefault="00D732A6" w:rsidP="00393EFD">
            <w:pPr>
              <w:jc w:val="center"/>
            </w:pPr>
            <w:r>
              <w:t>+</w:t>
            </w:r>
          </w:p>
        </w:tc>
        <w:tc>
          <w:tcPr>
            <w:tcW w:w="346" w:type="dxa"/>
          </w:tcPr>
          <w:p w:rsidR="00F419D2" w:rsidRDefault="00F419D2" w:rsidP="00393EFD">
            <w:pPr>
              <w:jc w:val="center"/>
            </w:pPr>
          </w:p>
        </w:tc>
        <w:tc>
          <w:tcPr>
            <w:tcW w:w="352" w:type="dxa"/>
          </w:tcPr>
          <w:p w:rsidR="00F419D2" w:rsidRDefault="00D732A6" w:rsidP="00393EFD">
            <w:pPr>
              <w:jc w:val="center"/>
            </w:pPr>
            <w:r>
              <w:t>+</w:t>
            </w:r>
            <w:bookmarkStart w:id="0" w:name="_GoBack"/>
            <w:bookmarkEnd w:id="0"/>
          </w:p>
        </w:tc>
        <w:tc>
          <w:tcPr>
            <w:tcW w:w="352" w:type="dxa"/>
            <w:vMerge w:val="restart"/>
          </w:tcPr>
          <w:p w:rsidR="00F419D2" w:rsidRDefault="00F419D2" w:rsidP="00393EFD">
            <w:pPr>
              <w:jc w:val="center"/>
            </w:pPr>
          </w:p>
        </w:tc>
        <w:tc>
          <w:tcPr>
            <w:tcW w:w="352" w:type="dxa"/>
            <w:vMerge w:val="restart"/>
          </w:tcPr>
          <w:p w:rsidR="00F419D2" w:rsidRDefault="00F419D2" w:rsidP="00393EFD">
            <w:pPr>
              <w:jc w:val="center"/>
            </w:pPr>
          </w:p>
        </w:tc>
      </w:tr>
      <w:tr w:rsidR="00F419D2" w:rsidTr="00393EFD">
        <w:tc>
          <w:tcPr>
            <w:tcW w:w="659" w:type="dxa"/>
            <w:vMerge/>
          </w:tcPr>
          <w:p w:rsidR="00F419D2" w:rsidRDefault="00F419D2" w:rsidP="00393EFD">
            <w:pPr>
              <w:jc w:val="center"/>
            </w:pPr>
          </w:p>
        </w:tc>
        <w:tc>
          <w:tcPr>
            <w:tcW w:w="1084" w:type="dxa"/>
          </w:tcPr>
          <w:p w:rsidR="00F419D2" w:rsidRDefault="00F419D2" w:rsidP="00393EFD">
            <w:pPr>
              <w:jc w:val="center"/>
            </w:pPr>
            <w:r>
              <w:t>НЕВЕРНО</w:t>
            </w:r>
          </w:p>
        </w:tc>
        <w:tc>
          <w:tcPr>
            <w:tcW w:w="344" w:type="dxa"/>
          </w:tcPr>
          <w:p w:rsidR="00F419D2" w:rsidRDefault="00F419D2" w:rsidP="00393EFD">
            <w:pPr>
              <w:jc w:val="center"/>
            </w:pPr>
          </w:p>
        </w:tc>
        <w:tc>
          <w:tcPr>
            <w:tcW w:w="346" w:type="dxa"/>
          </w:tcPr>
          <w:p w:rsidR="00F419D2" w:rsidRDefault="00F419D2" w:rsidP="00393EFD">
            <w:pPr>
              <w:jc w:val="center"/>
            </w:pPr>
          </w:p>
        </w:tc>
        <w:tc>
          <w:tcPr>
            <w:tcW w:w="346" w:type="dxa"/>
          </w:tcPr>
          <w:p w:rsidR="00F419D2" w:rsidRDefault="00D732A6" w:rsidP="00393EFD">
            <w:pPr>
              <w:jc w:val="center"/>
            </w:pPr>
            <w:r>
              <w:t>+</w:t>
            </w:r>
          </w:p>
        </w:tc>
        <w:tc>
          <w:tcPr>
            <w:tcW w:w="352" w:type="dxa"/>
          </w:tcPr>
          <w:p w:rsidR="00F419D2" w:rsidRDefault="00F419D2" w:rsidP="00393EFD">
            <w:pPr>
              <w:jc w:val="center"/>
            </w:pPr>
          </w:p>
        </w:tc>
        <w:tc>
          <w:tcPr>
            <w:tcW w:w="352" w:type="dxa"/>
            <w:vMerge/>
          </w:tcPr>
          <w:p w:rsidR="00F419D2" w:rsidRDefault="00F419D2" w:rsidP="00393EFD">
            <w:pPr>
              <w:jc w:val="center"/>
            </w:pPr>
          </w:p>
        </w:tc>
        <w:tc>
          <w:tcPr>
            <w:tcW w:w="352" w:type="dxa"/>
            <w:vMerge/>
          </w:tcPr>
          <w:p w:rsidR="00F419D2" w:rsidRDefault="00F419D2" w:rsidP="00393EFD">
            <w:pPr>
              <w:jc w:val="center"/>
            </w:pPr>
          </w:p>
        </w:tc>
      </w:tr>
    </w:tbl>
    <w:p w:rsidR="00F419D2" w:rsidRDefault="00F419D2" w:rsidP="00F419D2">
      <w:pPr>
        <w:jc w:val="center"/>
      </w:pPr>
    </w:p>
    <w:p w:rsidR="00BE6A33" w:rsidRDefault="00BE6A33" w:rsidP="00F60B97">
      <w:pPr>
        <w:jc w:val="center"/>
      </w:pPr>
    </w:p>
    <w:sectPr w:rsidR="00BE6A33" w:rsidSect="00F60B97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97"/>
    <w:rsid w:val="000751E8"/>
    <w:rsid w:val="00164EC8"/>
    <w:rsid w:val="001F09D2"/>
    <w:rsid w:val="006E4A5C"/>
    <w:rsid w:val="00705ECF"/>
    <w:rsid w:val="00734759"/>
    <w:rsid w:val="00891E57"/>
    <w:rsid w:val="00AB644F"/>
    <w:rsid w:val="00AB7EF0"/>
    <w:rsid w:val="00BE6A33"/>
    <w:rsid w:val="00CD3CC1"/>
    <w:rsid w:val="00D4485D"/>
    <w:rsid w:val="00D57669"/>
    <w:rsid w:val="00D732A6"/>
    <w:rsid w:val="00F419D2"/>
    <w:rsid w:val="00F6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94C4"/>
  <w15:chartTrackingRefBased/>
  <w15:docId w15:val="{7C796C4F-89D8-4E04-842E-9FA9D96A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CD3CC1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Стиль1 Знак"/>
    <w:basedOn w:val="a0"/>
    <w:link w:val="1"/>
    <w:rsid w:val="00CD3CC1"/>
    <w:rPr>
      <w:rFonts w:ascii="Times New Roman" w:hAnsi="Times New Roman" w:cs="Times New Roman"/>
      <w:b/>
      <w:sz w:val="28"/>
      <w:szCs w:val="28"/>
    </w:rPr>
  </w:style>
  <w:style w:type="table" w:styleId="a3">
    <w:name w:val="Table Grid"/>
    <w:basedOn w:val="a1"/>
    <w:uiPriority w:val="39"/>
    <w:rsid w:val="00F6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11</cp:revision>
  <dcterms:created xsi:type="dcterms:W3CDTF">2019-02-08T04:12:00Z</dcterms:created>
  <dcterms:modified xsi:type="dcterms:W3CDTF">2019-02-08T12:08:00Z</dcterms:modified>
</cp:coreProperties>
</file>